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C3" w:rsidRDefault="003C400F" w:rsidP="008F32C3">
      <w:r>
        <w:rPr>
          <w:rFonts w:hint="eastAsia"/>
        </w:rPr>
        <w:t>c</w:t>
      </w:r>
    </w:p>
    <w:p w:rsidR="008F32C3" w:rsidRPr="008F32C3" w:rsidRDefault="008F32C3" w:rsidP="008F32C3">
      <w:pPr>
        <w:jc w:val="center"/>
        <w:rPr>
          <w:rFonts w:ascii="黑体" w:eastAsia="黑体" w:hAnsi="黑体"/>
          <w:sz w:val="28"/>
          <w:szCs w:val="28"/>
        </w:rPr>
      </w:pPr>
      <w:r w:rsidRPr="008F32C3">
        <w:rPr>
          <w:rFonts w:ascii="黑体" w:eastAsia="黑体" w:hAnsi="黑体" w:hint="eastAsia"/>
          <w:sz w:val="28"/>
          <w:szCs w:val="28"/>
        </w:rPr>
        <w:t>中国科学技术协会 中华全国妇女联合会 中国联合国教科文组织全国委员会关于开展第十六届中国青年女科学家奖和2019年度未来女科学家计划候选人推荐工作的通知</w:t>
      </w:r>
    </w:p>
    <w:p w:rsidR="008F32C3" w:rsidRPr="008F32C3" w:rsidRDefault="008F32C3" w:rsidP="008F32C3">
      <w:pPr>
        <w:rPr>
          <w:sz w:val="28"/>
          <w:szCs w:val="28"/>
        </w:rPr>
      </w:pPr>
    </w:p>
    <w:p w:rsidR="008F32C3" w:rsidRDefault="008F32C3" w:rsidP="008F32C3">
      <w:pPr>
        <w:jc w:val="center"/>
      </w:pPr>
      <w:r>
        <w:rPr>
          <w:rFonts w:hint="eastAsia"/>
        </w:rPr>
        <w:t>科协发组字〔</w:t>
      </w:r>
      <w:r>
        <w:rPr>
          <w:rFonts w:hint="eastAsia"/>
        </w:rPr>
        <w:t>2019</w:t>
      </w:r>
      <w:r>
        <w:rPr>
          <w:rFonts w:hint="eastAsia"/>
        </w:rPr>
        <w:t>〕</w:t>
      </w:r>
      <w:r>
        <w:rPr>
          <w:rFonts w:hint="eastAsia"/>
        </w:rPr>
        <w:t>42</w:t>
      </w:r>
      <w:r>
        <w:rPr>
          <w:rFonts w:hint="eastAsia"/>
        </w:rPr>
        <w:t>号</w:t>
      </w:r>
    </w:p>
    <w:p w:rsidR="008F32C3" w:rsidRDefault="008F32C3" w:rsidP="008F32C3"/>
    <w:p w:rsidR="008F32C3" w:rsidRDefault="008F32C3" w:rsidP="008F32C3">
      <w:r>
        <w:rPr>
          <w:rFonts w:hint="eastAsia"/>
        </w:rPr>
        <w:t>各省、自治区、直辖市科协、妇联，新疆生产建设兵团科协、妇联，中央军委政治工作部干部局</w:t>
      </w:r>
      <w:r>
        <w:rPr>
          <w:rFonts w:hint="eastAsia"/>
        </w:rPr>
        <w:t>,</w:t>
      </w:r>
      <w:r>
        <w:rPr>
          <w:rFonts w:hint="eastAsia"/>
        </w:rPr>
        <w:t>中国科协所属各全国学会、协会、研究会，有关高等学校和企业科协：</w:t>
      </w:r>
    </w:p>
    <w:p w:rsidR="008F32C3" w:rsidRDefault="008F32C3" w:rsidP="008F32C3"/>
    <w:p w:rsidR="008F32C3" w:rsidRDefault="008F32C3" w:rsidP="008F32C3"/>
    <w:p w:rsidR="008F32C3" w:rsidRDefault="008F32C3" w:rsidP="008F32C3">
      <w:r>
        <w:rPr>
          <w:rFonts w:hint="eastAsia"/>
        </w:rPr>
        <w:t>为深入学习贯彻习近平新时代中国特色社会主义思想，大力实施创新驱动发展战略和人才强国战略，激发广大女科技工作者的创新创造创业热情，弘扬传承中国科学家精神，为建设世界科技强国贡献智慧和力量，现开展第十六届中国青年女科学家奖及</w:t>
      </w:r>
      <w:r>
        <w:rPr>
          <w:rFonts w:hint="eastAsia"/>
        </w:rPr>
        <w:t>2019</w:t>
      </w:r>
      <w:r>
        <w:rPr>
          <w:rFonts w:hint="eastAsia"/>
        </w:rPr>
        <w:t>年度未来女科学家计划候选人推荐工作。有关事项通知如下：</w:t>
      </w:r>
    </w:p>
    <w:p w:rsidR="008F32C3" w:rsidRDefault="008F32C3" w:rsidP="008F32C3"/>
    <w:p w:rsidR="008F32C3" w:rsidRDefault="008F32C3" w:rsidP="008F32C3">
      <w:r>
        <w:rPr>
          <w:rFonts w:hint="eastAsia"/>
        </w:rPr>
        <w:t>一、第十六届中国青年女科学家奖</w:t>
      </w:r>
    </w:p>
    <w:p w:rsidR="008F32C3" w:rsidRDefault="008F32C3" w:rsidP="008F32C3"/>
    <w:p w:rsidR="008F32C3" w:rsidRDefault="008F32C3" w:rsidP="008F32C3">
      <w:r>
        <w:rPr>
          <w:rFonts w:hint="eastAsia"/>
        </w:rPr>
        <w:t>（一）奖励名额</w:t>
      </w:r>
    </w:p>
    <w:p w:rsidR="008F32C3" w:rsidRDefault="008F32C3" w:rsidP="008F32C3"/>
    <w:p w:rsidR="008F32C3" w:rsidRDefault="008F32C3" w:rsidP="008F32C3">
      <w:r>
        <w:rPr>
          <w:rFonts w:hint="eastAsia"/>
        </w:rPr>
        <w:t>中国青年女科学家奖奖励个人名额不超过</w:t>
      </w:r>
      <w:r>
        <w:rPr>
          <w:rFonts w:hint="eastAsia"/>
        </w:rPr>
        <w:t>10</w:t>
      </w:r>
      <w:r>
        <w:rPr>
          <w:rFonts w:hint="eastAsia"/>
        </w:rPr>
        <w:t>名，其中至少</w:t>
      </w:r>
      <w:r>
        <w:rPr>
          <w:rFonts w:hint="eastAsia"/>
        </w:rPr>
        <w:t>1</w:t>
      </w:r>
      <w:r>
        <w:rPr>
          <w:rFonts w:hint="eastAsia"/>
        </w:rPr>
        <w:t>名在西部地区工作；“团队奖”名额不超过</w:t>
      </w:r>
      <w:r>
        <w:rPr>
          <w:rFonts w:hint="eastAsia"/>
        </w:rPr>
        <w:t>5</w:t>
      </w:r>
      <w:r>
        <w:rPr>
          <w:rFonts w:hint="eastAsia"/>
        </w:rPr>
        <w:t>个。</w:t>
      </w:r>
    </w:p>
    <w:p w:rsidR="008F32C3" w:rsidRDefault="008F32C3" w:rsidP="008F32C3"/>
    <w:p w:rsidR="008F32C3" w:rsidRDefault="008F32C3" w:rsidP="008F32C3">
      <w:r>
        <w:rPr>
          <w:rFonts w:hint="eastAsia"/>
        </w:rPr>
        <w:t>（二）评选条件</w:t>
      </w:r>
    </w:p>
    <w:p w:rsidR="008F32C3" w:rsidRDefault="008F32C3" w:rsidP="008F32C3"/>
    <w:p w:rsidR="008F32C3" w:rsidRDefault="008F32C3" w:rsidP="008F32C3">
      <w:r>
        <w:rPr>
          <w:rFonts w:hint="eastAsia"/>
        </w:rPr>
        <w:t>1.</w:t>
      </w:r>
      <w:r>
        <w:rPr>
          <w:rFonts w:hint="eastAsia"/>
        </w:rPr>
        <w:t>中国青年女科学家奖</w:t>
      </w:r>
    </w:p>
    <w:p w:rsidR="008F32C3" w:rsidRDefault="008F32C3" w:rsidP="008F32C3"/>
    <w:p w:rsidR="008F32C3" w:rsidRDefault="008F32C3" w:rsidP="008F32C3">
      <w:r>
        <w:rPr>
          <w:rFonts w:hint="eastAsia"/>
        </w:rPr>
        <w:t>——坚决维护习近平总书记党中央的核心、全党的核心地位，坚决维护党中央权威和集中统一领导，拥护党的路线、方针和政策，遵纪守法，践行“爱国、创新、求实、奉献、协同、育人”的新时代科学家精神；</w:t>
      </w:r>
    </w:p>
    <w:p w:rsidR="008F32C3" w:rsidRDefault="008F32C3" w:rsidP="008F32C3"/>
    <w:p w:rsidR="008F32C3" w:rsidRDefault="008F32C3" w:rsidP="008F32C3">
      <w:r>
        <w:rPr>
          <w:rFonts w:hint="eastAsia"/>
        </w:rPr>
        <w:t>——在基础科学、生命科学、计算机科学领域（不含工程技术领域及涉密领域）取得重大发现、重大成果的青年科技领军人才，特别注重推荐创新团队中的领军人才；</w:t>
      </w:r>
    </w:p>
    <w:p w:rsidR="008F32C3" w:rsidRDefault="008F32C3" w:rsidP="008F32C3"/>
    <w:p w:rsidR="008F32C3" w:rsidRDefault="008F32C3" w:rsidP="008F32C3">
      <w:r>
        <w:rPr>
          <w:rFonts w:hint="eastAsia"/>
        </w:rPr>
        <w:t>——不超过</w:t>
      </w:r>
      <w:r>
        <w:rPr>
          <w:rFonts w:hint="eastAsia"/>
        </w:rPr>
        <w:t>45</w:t>
      </w:r>
      <w:r>
        <w:rPr>
          <w:rFonts w:hint="eastAsia"/>
        </w:rPr>
        <w:t>周岁（</w:t>
      </w:r>
      <w:r>
        <w:rPr>
          <w:rFonts w:hint="eastAsia"/>
        </w:rPr>
        <w:t>1974</w:t>
      </w:r>
      <w:r>
        <w:rPr>
          <w:rFonts w:hint="eastAsia"/>
        </w:rPr>
        <w:t>年</w:t>
      </w:r>
      <w:r>
        <w:rPr>
          <w:rFonts w:hint="eastAsia"/>
        </w:rPr>
        <w:t>1</w:t>
      </w:r>
      <w:r>
        <w:rPr>
          <w:rFonts w:hint="eastAsia"/>
        </w:rPr>
        <w:t>月</w:t>
      </w:r>
      <w:r>
        <w:rPr>
          <w:rFonts w:hint="eastAsia"/>
        </w:rPr>
        <w:t>1</w:t>
      </w:r>
      <w:r>
        <w:rPr>
          <w:rFonts w:hint="eastAsia"/>
        </w:rPr>
        <w:t>日及以后出生）的中国籍女科技工作者。</w:t>
      </w:r>
    </w:p>
    <w:p w:rsidR="008F32C3" w:rsidRDefault="008F32C3" w:rsidP="008F32C3"/>
    <w:p w:rsidR="008F32C3" w:rsidRDefault="008F32C3" w:rsidP="008F32C3">
      <w:r>
        <w:rPr>
          <w:rFonts w:hint="eastAsia"/>
        </w:rPr>
        <w:t>2.</w:t>
      </w:r>
      <w:r>
        <w:rPr>
          <w:rFonts w:hint="eastAsia"/>
        </w:rPr>
        <w:t>团队奖</w:t>
      </w:r>
    </w:p>
    <w:p w:rsidR="008F32C3" w:rsidRDefault="008F32C3" w:rsidP="008F32C3"/>
    <w:p w:rsidR="008F32C3" w:rsidRDefault="008F32C3" w:rsidP="008F32C3">
      <w:r>
        <w:rPr>
          <w:rFonts w:hint="eastAsia"/>
        </w:rPr>
        <w:t>——团队负责人符合中国青年女科学家奖的评选条件；</w:t>
      </w:r>
    </w:p>
    <w:p w:rsidR="008F32C3" w:rsidRDefault="008F32C3" w:rsidP="008F32C3"/>
    <w:p w:rsidR="008F32C3" w:rsidRDefault="008F32C3" w:rsidP="008F32C3">
      <w:r>
        <w:rPr>
          <w:rFonts w:hint="eastAsia"/>
        </w:rPr>
        <w:lastRenderedPageBreak/>
        <w:t>——团队承担国家基础科学、生命科学、计算机科学领域（不含工程技术领域及涉密领域）重大科研任务，取得创新性和系统性的重大成果；</w:t>
      </w:r>
    </w:p>
    <w:p w:rsidR="008F32C3" w:rsidRDefault="008F32C3" w:rsidP="008F32C3"/>
    <w:p w:rsidR="008F32C3" w:rsidRDefault="008F32C3" w:rsidP="008F32C3">
      <w:r>
        <w:rPr>
          <w:rFonts w:hint="eastAsia"/>
        </w:rPr>
        <w:t>——团队有明确的研发目标和发展规划，并具有持续创新能力和较好的发展前景；</w:t>
      </w:r>
    </w:p>
    <w:p w:rsidR="008F32C3" w:rsidRDefault="008F32C3" w:rsidP="008F32C3"/>
    <w:p w:rsidR="008F32C3" w:rsidRDefault="008F32C3" w:rsidP="008F32C3">
      <w:r>
        <w:rPr>
          <w:rFonts w:hint="eastAsia"/>
        </w:rPr>
        <w:t>——团队结构稳定、合理，其中女性人数超过一半，团队核心成员一般不少于</w:t>
      </w:r>
      <w:r>
        <w:rPr>
          <w:rFonts w:hint="eastAsia"/>
        </w:rPr>
        <w:t>5</w:t>
      </w:r>
      <w:r>
        <w:rPr>
          <w:rFonts w:hint="eastAsia"/>
        </w:rPr>
        <w:t>人。</w:t>
      </w:r>
    </w:p>
    <w:p w:rsidR="008F32C3" w:rsidRDefault="008F32C3" w:rsidP="008F32C3"/>
    <w:p w:rsidR="008F32C3" w:rsidRDefault="008F32C3" w:rsidP="008F32C3">
      <w:r>
        <w:rPr>
          <w:rFonts w:hint="eastAsia"/>
        </w:rPr>
        <w:t>（三）组织推荐</w:t>
      </w:r>
    </w:p>
    <w:p w:rsidR="008F32C3" w:rsidRDefault="008F32C3" w:rsidP="008F32C3"/>
    <w:p w:rsidR="008F32C3" w:rsidRDefault="008F32C3" w:rsidP="008F32C3">
      <w:r>
        <w:rPr>
          <w:rFonts w:hint="eastAsia"/>
        </w:rPr>
        <w:t>1.</w:t>
      </w:r>
      <w:r>
        <w:rPr>
          <w:rFonts w:hint="eastAsia"/>
        </w:rPr>
        <w:t>各省、自治区、直辖市科协、妇联和新疆生产建设兵团科协、妇联可共同推荐本地区的候选人</w:t>
      </w:r>
      <w:r>
        <w:rPr>
          <w:rFonts w:hint="eastAsia"/>
        </w:rPr>
        <w:t>5</w:t>
      </w:r>
      <w:r>
        <w:rPr>
          <w:rFonts w:hint="eastAsia"/>
        </w:rPr>
        <w:t>名、候选团队</w:t>
      </w:r>
      <w:r>
        <w:rPr>
          <w:rFonts w:hint="eastAsia"/>
        </w:rPr>
        <w:t>2</w:t>
      </w:r>
      <w:r>
        <w:rPr>
          <w:rFonts w:hint="eastAsia"/>
        </w:rPr>
        <w:t>个；</w:t>
      </w:r>
    </w:p>
    <w:p w:rsidR="008F32C3" w:rsidRDefault="008F32C3" w:rsidP="008F32C3"/>
    <w:p w:rsidR="008F32C3" w:rsidRDefault="008F32C3" w:rsidP="008F32C3">
      <w:r>
        <w:rPr>
          <w:rFonts w:hint="eastAsia"/>
        </w:rPr>
        <w:t>2.</w:t>
      </w:r>
      <w:r>
        <w:rPr>
          <w:rFonts w:hint="eastAsia"/>
        </w:rPr>
        <w:t>中央军委政治工作部可推荐军队系统候选人</w:t>
      </w:r>
      <w:r>
        <w:rPr>
          <w:rFonts w:hint="eastAsia"/>
        </w:rPr>
        <w:t>10</w:t>
      </w:r>
      <w:r>
        <w:rPr>
          <w:rFonts w:hint="eastAsia"/>
        </w:rPr>
        <w:t>名、候选团队</w:t>
      </w:r>
      <w:r>
        <w:rPr>
          <w:rFonts w:hint="eastAsia"/>
        </w:rPr>
        <w:t>4</w:t>
      </w:r>
      <w:r>
        <w:rPr>
          <w:rFonts w:hint="eastAsia"/>
        </w:rPr>
        <w:t>个，军队系统候选人或团队由中央军委政治工作部统一推荐，不得由其他推荐渠道推荐；</w:t>
      </w:r>
    </w:p>
    <w:p w:rsidR="008F32C3" w:rsidRDefault="008F32C3" w:rsidP="008F32C3"/>
    <w:p w:rsidR="008F32C3" w:rsidRDefault="008F32C3" w:rsidP="008F32C3">
      <w:r>
        <w:rPr>
          <w:rFonts w:hint="eastAsia"/>
        </w:rPr>
        <w:t>3.</w:t>
      </w:r>
      <w:r>
        <w:rPr>
          <w:rFonts w:hint="eastAsia"/>
        </w:rPr>
        <w:t>各有关全国学会、协会、研究会可推荐本学科领域的候选人</w:t>
      </w:r>
      <w:r>
        <w:rPr>
          <w:rFonts w:hint="eastAsia"/>
        </w:rPr>
        <w:t>3</w:t>
      </w:r>
      <w:r>
        <w:rPr>
          <w:rFonts w:hint="eastAsia"/>
        </w:rPr>
        <w:t>名、候选团队</w:t>
      </w:r>
      <w:r>
        <w:rPr>
          <w:rFonts w:hint="eastAsia"/>
        </w:rPr>
        <w:t>1</w:t>
      </w:r>
      <w:r>
        <w:rPr>
          <w:rFonts w:hint="eastAsia"/>
        </w:rPr>
        <w:t>个；</w:t>
      </w:r>
    </w:p>
    <w:p w:rsidR="008F32C3" w:rsidRDefault="008F32C3" w:rsidP="008F32C3"/>
    <w:p w:rsidR="008F32C3" w:rsidRDefault="008F32C3" w:rsidP="008F32C3">
      <w:r>
        <w:rPr>
          <w:rFonts w:hint="eastAsia"/>
        </w:rPr>
        <w:t>4.</w:t>
      </w:r>
      <w:r>
        <w:rPr>
          <w:rFonts w:hint="eastAsia"/>
        </w:rPr>
        <w:t>香港、澳门特别行政区有关机构可推荐本地区候选人</w:t>
      </w:r>
      <w:r>
        <w:rPr>
          <w:rFonts w:hint="eastAsia"/>
        </w:rPr>
        <w:t>5</w:t>
      </w:r>
      <w:r>
        <w:rPr>
          <w:rFonts w:hint="eastAsia"/>
        </w:rPr>
        <w:t>名、候选团队</w:t>
      </w:r>
      <w:r>
        <w:rPr>
          <w:rFonts w:hint="eastAsia"/>
        </w:rPr>
        <w:t>2</w:t>
      </w:r>
      <w:r>
        <w:rPr>
          <w:rFonts w:hint="eastAsia"/>
        </w:rPr>
        <w:t>个；</w:t>
      </w:r>
    </w:p>
    <w:p w:rsidR="008F32C3" w:rsidRDefault="008F32C3" w:rsidP="008F32C3"/>
    <w:p w:rsidR="008F32C3" w:rsidRDefault="008F32C3" w:rsidP="008F32C3">
      <w:r>
        <w:rPr>
          <w:rFonts w:hint="eastAsia"/>
        </w:rPr>
        <w:t>5.</w:t>
      </w:r>
      <w:r>
        <w:rPr>
          <w:rFonts w:hint="eastAsia"/>
        </w:rPr>
        <w:t>各有关高校科协和企业科协可推荐本单位候选人</w:t>
      </w:r>
      <w:r>
        <w:rPr>
          <w:rFonts w:hint="eastAsia"/>
        </w:rPr>
        <w:t>2</w:t>
      </w:r>
      <w:r>
        <w:rPr>
          <w:rFonts w:hint="eastAsia"/>
        </w:rPr>
        <w:t>名、候选团队</w:t>
      </w:r>
      <w:r>
        <w:rPr>
          <w:rFonts w:hint="eastAsia"/>
        </w:rPr>
        <w:t>1</w:t>
      </w:r>
      <w:r>
        <w:rPr>
          <w:rFonts w:hint="eastAsia"/>
        </w:rPr>
        <w:t>个。</w:t>
      </w:r>
    </w:p>
    <w:p w:rsidR="008F32C3" w:rsidRDefault="008F32C3" w:rsidP="008F32C3"/>
    <w:p w:rsidR="008F32C3" w:rsidRDefault="008F32C3" w:rsidP="008F32C3">
      <w:r>
        <w:rPr>
          <w:rFonts w:hint="eastAsia"/>
        </w:rPr>
        <w:t>（四）专家提名</w:t>
      </w:r>
    </w:p>
    <w:p w:rsidR="008F32C3" w:rsidRDefault="008F32C3" w:rsidP="008F32C3"/>
    <w:p w:rsidR="008F32C3" w:rsidRDefault="008F32C3" w:rsidP="008F32C3">
      <w:r>
        <w:rPr>
          <w:rFonts w:hint="eastAsia"/>
        </w:rPr>
        <w:t>1.</w:t>
      </w:r>
      <w:r>
        <w:rPr>
          <w:rFonts w:hint="eastAsia"/>
        </w:rPr>
        <w:t>提名规则</w:t>
      </w:r>
    </w:p>
    <w:p w:rsidR="008F32C3" w:rsidRDefault="008F32C3" w:rsidP="008F32C3"/>
    <w:p w:rsidR="008F32C3" w:rsidRDefault="008F32C3" w:rsidP="008F32C3">
      <w:r>
        <w:rPr>
          <w:rFonts w:hint="eastAsia"/>
        </w:rPr>
        <w:t>中国科学院院士和中国工程院院士可作为提名专家。每位提名专家可提名本学科专业（一级学科）范围内中国青年女科学家奖候选人</w:t>
      </w:r>
      <w:r>
        <w:rPr>
          <w:rFonts w:hint="eastAsia"/>
        </w:rPr>
        <w:t>1</w:t>
      </w:r>
      <w:r>
        <w:rPr>
          <w:rFonts w:hint="eastAsia"/>
        </w:rPr>
        <w:t>名，候选团队</w:t>
      </w:r>
      <w:r>
        <w:rPr>
          <w:rFonts w:hint="eastAsia"/>
        </w:rPr>
        <w:t>1</w:t>
      </w:r>
      <w:r>
        <w:rPr>
          <w:rFonts w:hint="eastAsia"/>
        </w:rPr>
        <w:t>个；候选人、候选团队须获得</w:t>
      </w:r>
      <w:r>
        <w:rPr>
          <w:rFonts w:hint="eastAsia"/>
        </w:rPr>
        <w:t>3</w:t>
      </w:r>
      <w:r>
        <w:rPr>
          <w:rFonts w:hint="eastAsia"/>
        </w:rPr>
        <w:t>名或</w:t>
      </w:r>
      <w:r>
        <w:rPr>
          <w:rFonts w:hint="eastAsia"/>
        </w:rPr>
        <w:t>3</w:t>
      </w:r>
      <w:r>
        <w:rPr>
          <w:rFonts w:hint="eastAsia"/>
        </w:rPr>
        <w:t>名以上提名专家提名方为有效。提名专家不得提名军队系统候选人。</w:t>
      </w:r>
    </w:p>
    <w:p w:rsidR="008F32C3" w:rsidRDefault="008F32C3" w:rsidP="008F32C3"/>
    <w:p w:rsidR="008F32C3" w:rsidRDefault="008F32C3" w:rsidP="008F32C3">
      <w:r>
        <w:rPr>
          <w:rFonts w:hint="eastAsia"/>
        </w:rPr>
        <w:t>2.</w:t>
      </w:r>
      <w:r>
        <w:rPr>
          <w:rFonts w:hint="eastAsia"/>
        </w:rPr>
        <w:t>责任与义务</w:t>
      </w:r>
    </w:p>
    <w:p w:rsidR="008F32C3" w:rsidRDefault="008F32C3" w:rsidP="008F32C3"/>
    <w:p w:rsidR="008F32C3" w:rsidRDefault="008F32C3" w:rsidP="008F32C3">
      <w:r>
        <w:rPr>
          <w:rFonts w:hint="eastAsia"/>
        </w:rPr>
        <w:t>（</w:t>
      </w:r>
      <w:r>
        <w:rPr>
          <w:rFonts w:hint="eastAsia"/>
        </w:rPr>
        <w:t>1</w:t>
      </w:r>
      <w:r>
        <w:rPr>
          <w:rFonts w:hint="eastAsia"/>
        </w:rPr>
        <w:t>）提名专家应承担提名、异议答复等责任，并对相关材料的真实性和准确性负责；</w:t>
      </w:r>
    </w:p>
    <w:p w:rsidR="008F32C3" w:rsidRDefault="008F32C3" w:rsidP="008F32C3"/>
    <w:p w:rsidR="008F32C3" w:rsidRDefault="008F32C3" w:rsidP="008F32C3">
      <w:r>
        <w:rPr>
          <w:rFonts w:hint="eastAsia"/>
        </w:rPr>
        <w:t>（</w:t>
      </w:r>
      <w:r>
        <w:rPr>
          <w:rFonts w:hint="eastAsia"/>
        </w:rPr>
        <w:t>2</w:t>
      </w:r>
      <w:r>
        <w:rPr>
          <w:rFonts w:hint="eastAsia"/>
        </w:rPr>
        <w:t>）提名专家签署提名意见应严格遵守保密规定。</w:t>
      </w:r>
    </w:p>
    <w:p w:rsidR="008F32C3" w:rsidRDefault="008F32C3" w:rsidP="008F32C3"/>
    <w:p w:rsidR="008F32C3" w:rsidRDefault="008F32C3" w:rsidP="008F32C3">
      <w:r>
        <w:rPr>
          <w:rFonts w:hint="eastAsia"/>
        </w:rPr>
        <w:t>二、</w:t>
      </w:r>
      <w:r>
        <w:rPr>
          <w:rFonts w:hint="eastAsia"/>
        </w:rPr>
        <w:t>2019</w:t>
      </w:r>
      <w:r>
        <w:rPr>
          <w:rFonts w:hint="eastAsia"/>
        </w:rPr>
        <w:t>年度未来女科学家计划</w:t>
      </w:r>
      <w:r>
        <w:rPr>
          <w:rFonts w:hint="eastAsia"/>
        </w:rPr>
        <w:t xml:space="preserve"> </w:t>
      </w:r>
    </w:p>
    <w:p w:rsidR="008F32C3" w:rsidRDefault="008F32C3" w:rsidP="008F32C3"/>
    <w:p w:rsidR="008F32C3" w:rsidRDefault="008F32C3" w:rsidP="008F32C3">
      <w:r>
        <w:rPr>
          <w:rFonts w:hint="eastAsia"/>
        </w:rPr>
        <w:t>（一）评选范围和条件</w:t>
      </w:r>
    </w:p>
    <w:p w:rsidR="008F32C3" w:rsidRDefault="008F32C3" w:rsidP="008F32C3"/>
    <w:p w:rsidR="008F32C3" w:rsidRDefault="008F32C3" w:rsidP="008F32C3">
      <w:r>
        <w:rPr>
          <w:rFonts w:hint="eastAsia"/>
        </w:rPr>
        <w:t>1.</w:t>
      </w:r>
      <w:r>
        <w:rPr>
          <w:rFonts w:hint="eastAsia"/>
        </w:rPr>
        <w:t>热爱祖国，遵纪守法，诚实守信，勤奋学习，刻苦钻研，具有良好的学风和道德品质，表现出较强的科研能力和发展潜力；</w:t>
      </w:r>
    </w:p>
    <w:p w:rsidR="008F32C3" w:rsidRDefault="008F32C3" w:rsidP="008F32C3"/>
    <w:p w:rsidR="008F32C3" w:rsidRDefault="008F32C3" w:rsidP="008F32C3">
      <w:r>
        <w:rPr>
          <w:rFonts w:hint="eastAsia"/>
        </w:rPr>
        <w:t>2.</w:t>
      </w:r>
      <w:r>
        <w:rPr>
          <w:rFonts w:hint="eastAsia"/>
        </w:rPr>
        <w:t>从事基础科学、生命科学或计算机科学领域研究工作，研究项目涉及动物（如实验用脊椎动物）和化妆品研究的不在此列；</w:t>
      </w:r>
    </w:p>
    <w:p w:rsidR="008F32C3" w:rsidRDefault="008F32C3" w:rsidP="008F32C3"/>
    <w:p w:rsidR="008F32C3" w:rsidRDefault="008F32C3" w:rsidP="008F32C3">
      <w:r>
        <w:rPr>
          <w:rFonts w:hint="eastAsia"/>
        </w:rPr>
        <w:t>3.</w:t>
      </w:r>
      <w:r>
        <w:rPr>
          <w:rFonts w:hint="eastAsia"/>
        </w:rPr>
        <w:t>不超过</w:t>
      </w:r>
      <w:r>
        <w:rPr>
          <w:rFonts w:hint="eastAsia"/>
        </w:rPr>
        <w:t>35</w:t>
      </w:r>
      <w:r>
        <w:rPr>
          <w:rFonts w:hint="eastAsia"/>
        </w:rPr>
        <w:t>周岁（</w:t>
      </w:r>
      <w:r>
        <w:rPr>
          <w:rFonts w:hint="eastAsia"/>
        </w:rPr>
        <w:t>1984</w:t>
      </w:r>
      <w:r>
        <w:rPr>
          <w:rFonts w:hint="eastAsia"/>
        </w:rPr>
        <w:t>年</w:t>
      </w:r>
      <w:r>
        <w:rPr>
          <w:rFonts w:hint="eastAsia"/>
        </w:rPr>
        <w:t>1</w:t>
      </w:r>
      <w:r>
        <w:rPr>
          <w:rFonts w:hint="eastAsia"/>
        </w:rPr>
        <w:t>月</w:t>
      </w:r>
      <w:r>
        <w:rPr>
          <w:rFonts w:hint="eastAsia"/>
        </w:rPr>
        <w:t>1</w:t>
      </w:r>
      <w:r>
        <w:rPr>
          <w:rFonts w:hint="eastAsia"/>
        </w:rPr>
        <w:t>日及以后出生）的中国籍女性在读博士生或在站博士后（候选人学籍关系或工作关系应在国内，在读博士生应为全日制）；</w:t>
      </w:r>
    </w:p>
    <w:p w:rsidR="008F32C3" w:rsidRDefault="008F32C3" w:rsidP="008F32C3"/>
    <w:p w:rsidR="008F32C3" w:rsidRDefault="008F32C3" w:rsidP="008F32C3">
      <w:r>
        <w:rPr>
          <w:rFonts w:hint="eastAsia"/>
        </w:rPr>
        <w:t>4.</w:t>
      </w:r>
      <w:r>
        <w:rPr>
          <w:rFonts w:hint="eastAsia"/>
        </w:rPr>
        <w:t>具有拟利用本计划资助开展的科研项目，且获得资助后该项目研究的持续时间不少于</w:t>
      </w:r>
      <w:r>
        <w:rPr>
          <w:rFonts w:hint="eastAsia"/>
        </w:rPr>
        <w:t>12</w:t>
      </w:r>
      <w:r>
        <w:rPr>
          <w:rFonts w:hint="eastAsia"/>
        </w:rPr>
        <w:t>个月。</w:t>
      </w:r>
    </w:p>
    <w:p w:rsidR="008F32C3" w:rsidRDefault="008F32C3" w:rsidP="008F32C3"/>
    <w:p w:rsidR="008F32C3" w:rsidRDefault="008F32C3" w:rsidP="008F32C3">
      <w:r>
        <w:rPr>
          <w:rFonts w:hint="eastAsia"/>
        </w:rPr>
        <w:t>（二）资助人数</w:t>
      </w:r>
    </w:p>
    <w:p w:rsidR="008F32C3" w:rsidRDefault="008F32C3" w:rsidP="008F32C3"/>
    <w:p w:rsidR="008F32C3" w:rsidRDefault="008F32C3" w:rsidP="008F32C3">
      <w:r>
        <w:rPr>
          <w:rFonts w:hint="eastAsia"/>
        </w:rPr>
        <w:t>资助人数不超过</w:t>
      </w:r>
      <w:r>
        <w:rPr>
          <w:rFonts w:hint="eastAsia"/>
        </w:rPr>
        <w:t>5</w:t>
      </w:r>
      <w:r>
        <w:rPr>
          <w:rFonts w:hint="eastAsia"/>
        </w:rPr>
        <w:t>名。</w:t>
      </w:r>
    </w:p>
    <w:p w:rsidR="008F32C3" w:rsidRDefault="008F32C3" w:rsidP="008F32C3"/>
    <w:p w:rsidR="008F32C3" w:rsidRDefault="008F32C3" w:rsidP="008F32C3">
      <w:r>
        <w:rPr>
          <w:rFonts w:hint="eastAsia"/>
        </w:rPr>
        <w:t>（三）组织推荐</w:t>
      </w:r>
    </w:p>
    <w:p w:rsidR="008F32C3" w:rsidRDefault="008F32C3" w:rsidP="008F32C3"/>
    <w:p w:rsidR="008F32C3" w:rsidRDefault="008F32C3" w:rsidP="008F32C3">
      <w:r>
        <w:rPr>
          <w:rFonts w:hint="eastAsia"/>
        </w:rPr>
        <w:t>1.</w:t>
      </w:r>
      <w:r>
        <w:rPr>
          <w:rFonts w:hint="eastAsia"/>
        </w:rPr>
        <w:t>各省、自治区、直辖市科协、妇联和新疆生产建设兵团科协、妇联可共同推荐本地区的候选人</w:t>
      </w:r>
      <w:r>
        <w:rPr>
          <w:rFonts w:hint="eastAsia"/>
        </w:rPr>
        <w:t>3</w:t>
      </w:r>
      <w:r>
        <w:rPr>
          <w:rFonts w:hint="eastAsia"/>
        </w:rPr>
        <w:t>名；</w:t>
      </w:r>
    </w:p>
    <w:p w:rsidR="008F32C3" w:rsidRDefault="008F32C3" w:rsidP="008F32C3"/>
    <w:p w:rsidR="008F32C3" w:rsidRDefault="008F32C3" w:rsidP="008F32C3">
      <w:r>
        <w:rPr>
          <w:rFonts w:hint="eastAsia"/>
        </w:rPr>
        <w:t>2.</w:t>
      </w:r>
      <w:r>
        <w:rPr>
          <w:rFonts w:hint="eastAsia"/>
        </w:rPr>
        <w:t>中央军委政治工作部可推荐军队系统候选人</w:t>
      </w:r>
      <w:r>
        <w:rPr>
          <w:rFonts w:hint="eastAsia"/>
        </w:rPr>
        <w:t>6</w:t>
      </w:r>
      <w:r>
        <w:rPr>
          <w:rFonts w:hint="eastAsia"/>
        </w:rPr>
        <w:t>名，军队系统候选人由中央军委政治工作部统一推荐，不得由其他推荐渠道推荐；</w:t>
      </w:r>
    </w:p>
    <w:p w:rsidR="008F32C3" w:rsidRDefault="008F32C3" w:rsidP="008F32C3"/>
    <w:p w:rsidR="008F32C3" w:rsidRDefault="008F32C3" w:rsidP="008F32C3">
      <w:r>
        <w:rPr>
          <w:rFonts w:hint="eastAsia"/>
        </w:rPr>
        <w:t>3.</w:t>
      </w:r>
      <w:r>
        <w:rPr>
          <w:rFonts w:hint="eastAsia"/>
        </w:rPr>
        <w:t>各有关全国学会、协会、研究会可推荐本学科领域的候选人</w:t>
      </w:r>
      <w:r>
        <w:rPr>
          <w:rFonts w:hint="eastAsia"/>
        </w:rPr>
        <w:t>2</w:t>
      </w:r>
      <w:r>
        <w:rPr>
          <w:rFonts w:hint="eastAsia"/>
        </w:rPr>
        <w:t>名；</w:t>
      </w:r>
    </w:p>
    <w:p w:rsidR="008F32C3" w:rsidRDefault="008F32C3" w:rsidP="008F32C3"/>
    <w:p w:rsidR="008F32C3" w:rsidRDefault="008F32C3" w:rsidP="008F32C3">
      <w:r>
        <w:rPr>
          <w:rFonts w:hint="eastAsia"/>
        </w:rPr>
        <w:t>4.</w:t>
      </w:r>
      <w:r>
        <w:rPr>
          <w:rFonts w:hint="eastAsia"/>
        </w:rPr>
        <w:t>香港、澳门特别行政区有关机构可推荐本地区候选人</w:t>
      </w:r>
      <w:r>
        <w:rPr>
          <w:rFonts w:hint="eastAsia"/>
        </w:rPr>
        <w:t>3</w:t>
      </w:r>
      <w:r>
        <w:rPr>
          <w:rFonts w:hint="eastAsia"/>
        </w:rPr>
        <w:t>名；</w:t>
      </w:r>
    </w:p>
    <w:p w:rsidR="008F32C3" w:rsidRDefault="008F32C3" w:rsidP="008F32C3"/>
    <w:p w:rsidR="008F32C3" w:rsidRDefault="008F32C3" w:rsidP="008F32C3">
      <w:r>
        <w:rPr>
          <w:rFonts w:hint="eastAsia"/>
        </w:rPr>
        <w:t>5.</w:t>
      </w:r>
      <w:r>
        <w:rPr>
          <w:rFonts w:hint="eastAsia"/>
        </w:rPr>
        <w:t>各有关高校科协和企业科协可推荐本单位候选人</w:t>
      </w:r>
      <w:r>
        <w:rPr>
          <w:rFonts w:hint="eastAsia"/>
        </w:rPr>
        <w:t>1</w:t>
      </w:r>
      <w:r>
        <w:rPr>
          <w:rFonts w:hint="eastAsia"/>
        </w:rPr>
        <w:t>名。</w:t>
      </w:r>
    </w:p>
    <w:p w:rsidR="008F32C3" w:rsidRDefault="008F32C3" w:rsidP="008F32C3"/>
    <w:p w:rsidR="008F32C3" w:rsidRDefault="008F32C3" w:rsidP="008F32C3">
      <w:r>
        <w:rPr>
          <w:rFonts w:hint="eastAsia"/>
        </w:rPr>
        <w:t>（四）专家提名</w:t>
      </w:r>
    </w:p>
    <w:p w:rsidR="008F32C3" w:rsidRDefault="008F32C3" w:rsidP="008F32C3"/>
    <w:p w:rsidR="008F32C3" w:rsidRDefault="008F32C3" w:rsidP="008F32C3">
      <w:r>
        <w:rPr>
          <w:rFonts w:hint="eastAsia"/>
        </w:rPr>
        <w:t>1.</w:t>
      </w:r>
      <w:r>
        <w:rPr>
          <w:rFonts w:hint="eastAsia"/>
        </w:rPr>
        <w:t>提名规则</w:t>
      </w:r>
    </w:p>
    <w:p w:rsidR="008F32C3" w:rsidRDefault="008F32C3" w:rsidP="008F32C3"/>
    <w:p w:rsidR="008F32C3" w:rsidRDefault="008F32C3" w:rsidP="008F32C3">
      <w:r>
        <w:rPr>
          <w:rFonts w:hint="eastAsia"/>
        </w:rPr>
        <w:t>中国科学院院士和中国工程院院士可作为提名专家。每位提名专家可提名本学科专业（一级学科）范围内的未来女科学家计划候选人</w:t>
      </w:r>
      <w:r>
        <w:rPr>
          <w:rFonts w:hint="eastAsia"/>
        </w:rPr>
        <w:t>1</w:t>
      </w:r>
      <w:r>
        <w:rPr>
          <w:rFonts w:hint="eastAsia"/>
        </w:rPr>
        <w:t>名，候选人须获得</w:t>
      </w:r>
      <w:r>
        <w:rPr>
          <w:rFonts w:hint="eastAsia"/>
        </w:rPr>
        <w:t>3</w:t>
      </w:r>
      <w:r>
        <w:rPr>
          <w:rFonts w:hint="eastAsia"/>
        </w:rPr>
        <w:t>名或</w:t>
      </w:r>
      <w:r>
        <w:rPr>
          <w:rFonts w:hint="eastAsia"/>
        </w:rPr>
        <w:t>3</w:t>
      </w:r>
      <w:r>
        <w:rPr>
          <w:rFonts w:hint="eastAsia"/>
        </w:rPr>
        <w:t>名以上提名专家提名方为有效。提名专家不得提名军队系统候选人。</w:t>
      </w:r>
    </w:p>
    <w:p w:rsidR="008F32C3" w:rsidRDefault="008F32C3" w:rsidP="008F32C3"/>
    <w:p w:rsidR="008F32C3" w:rsidRDefault="008F32C3" w:rsidP="008F32C3">
      <w:r>
        <w:rPr>
          <w:rFonts w:hint="eastAsia"/>
        </w:rPr>
        <w:t>2.</w:t>
      </w:r>
      <w:r>
        <w:rPr>
          <w:rFonts w:hint="eastAsia"/>
        </w:rPr>
        <w:t>责任与义务</w:t>
      </w:r>
    </w:p>
    <w:p w:rsidR="008F32C3" w:rsidRDefault="008F32C3" w:rsidP="008F32C3"/>
    <w:p w:rsidR="008F32C3" w:rsidRDefault="008F32C3" w:rsidP="008F32C3">
      <w:r>
        <w:rPr>
          <w:rFonts w:hint="eastAsia"/>
        </w:rPr>
        <w:t>（</w:t>
      </w:r>
      <w:r>
        <w:rPr>
          <w:rFonts w:hint="eastAsia"/>
        </w:rPr>
        <w:t>1</w:t>
      </w:r>
      <w:r>
        <w:rPr>
          <w:rFonts w:hint="eastAsia"/>
        </w:rPr>
        <w:t>）提名专家应承担提名、异议答复等责任，并对相关材料的真实性和准确性负责；</w:t>
      </w:r>
    </w:p>
    <w:p w:rsidR="008F32C3" w:rsidRDefault="008F32C3" w:rsidP="008F32C3"/>
    <w:p w:rsidR="008F32C3" w:rsidRDefault="008F32C3" w:rsidP="008F32C3">
      <w:r>
        <w:rPr>
          <w:rFonts w:hint="eastAsia"/>
        </w:rPr>
        <w:t>（</w:t>
      </w:r>
      <w:r>
        <w:rPr>
          <w:rFonts w:hint="eastAsia"/>
        </w:rPr>
        <w:t>2</w:t>
      </w:r>
      <w:r>
        <w:rPr>
          <w:rFonts w:hint="eastAsia"/>
        </w:rPr>
        <w:t>）提名专家签署提名意见应严格遵守保密规定。</w:t>
      </w:r>
    </w:p>
    <w:p w:rsidR="008F32C3" w:rsidRDefault="008F32C3" w:rsidP="008F32C3"/>
    <w:p w:rsidR="008F32C3" w:rsidRDefault="008F32C3" w:rsidP="008F32C3">
      <w:r>
        <w:rPr>
          <w:rFonts w:hint="eastAsia"/>
        </w:rPr>
        <w:t>三、推荐工作要求</w:t>
      </w:r>
    </w:p>
    <w:p w:rsidR="008F32C3" w:rsidRDefault="008F32C3" w:rsidP="008F32C3"/>
    <w:p w:rsidR="008F32C3" w:rsidRDefault="008F32C3" w:rsidP="008F32C3">
      <w:r>
        <w:rPr>
          <w:rFonts w:hint="eastAsia"/>
        </w:rPr>
        <w:t>（一）每位被推荐人需明确参评中国青年女科学家奖个人奖、团队奖或未来女科学家计划中的一项。</w:t>
      </w:r>
    </w:p>
    <w:p w:rsidR="008F32C3" w:rsidRDefault="008F32C3" w:rsidP="008F32C3"/>
    <w:p w:rsidR="008F32C3" w:rsidRDefault="008F32C3" w:rsidP="008F32C3">
      <w:r>
        <w:rPr>
          <w:rFonts w:hint="eastAsia"/>
        </w:rPr>
        <w:lastRenderedPageBreak/>
        <w:t>（二）坚持“公开、公正、公平、择优”原则，保证推荐质量。</w:t>
      </w:r>
    </w:p>
    <w:p w:rsidR="008F32C3" w:rsidRDefault="008F32C3" w:rsidP="008F32C3"/>
    <w:p w:rsidR="008F32C3" w:rsidRDefault="008F32C3" w:rsidP="008F32C3">
      <w:r>
        <w:rPr>
          <w:rFonts w:hint="eastAsia"/>
        </w:rPr>
        <w:t>（三）中国青年女科学家奖推荐人选要注重向长期在科研和生产一线以及西部地区艰苦行业工作的优秀青年女科技工作者倾斜，关注中国科协青年人才托举工程入选者，被推荐人的成果贡献以在国内做出的为主，应为主要完成人或主要贡献人。</w:t>
      </w:r>
    </w:p>
    <w:p w:rsidR="008F32C3" w:rsidRDefault="008F32C3" w:rsidP="008F32C3"/>
    <w:p w:rsidR="008F32C3" w:rsidRDefault="008F32C3" w:rsidP="008F32C3">
      <w:r>
        <w:rPr>
          <w:rFonts w:hint="eastAsia"/>
        </w:rPr>
        <w:t>（四）推荐候选团队的研究方向应符合国家、行业重点发展需求，结构合理，具有良好的持续发展和服务能力。</w:t>
      </w:r>
    </w:p>
    <w:p w:rsidR="008F32C3" w:rsidRDefault="008F32C3" w:rsidP="008F32C3"/>
    <w:p w:rsidR="008F32C3" w:rsidRDefault="008F32C3" w:rsidP="008F32C3">
      <w:r>
        <w:rPr>
          <w:rFonts w:hint="eastAsia"/>
        </w:rPr>
        <w:t>（五）未来女科学家计划推荐人选既要注重目前已承担的科研工作取得的成果及表现出的科研潜力，也要注重拟申请资助项目的创新性。</w:t>
      </w:r>
    </w:p>
    <w:p w:rsidR="008F32C3" w:rsidRDefault="008F32C3" w:rsidP="008F32C3"/>
    <w:p w:rsidR="008F32C3" w:rsidRDefault="008F32C3" w:rsidP="008F32C3">
      <w:r>
        <w:rPr>
          <w:rFonts w:hint="eastAsia"/>
        </w:rPr>
        <w:t>（六）推荐单位和候选人、团队要自觉恪守科学道德和学术规范。推荐材料要简明扼要、突出重点，客观、准确、完整。对于材料不实或有其他学术不端行为者，经查实，均按程序取消评选资格或撤销获奖和资助资格。如候选人或团队被投诉，推荐单位及候选人或团队所在单位应进行调查核实并提供书面调查材料和结论性意见。</w:t>
      </w:r>
    </w:p>
    <w:p w:rsidR="008F32C3" w:rsidRDefault="008F32C3" w:rsidP="008F32C3"/>
    <w:p w:rsidR="008F32C3" w:rsidRDefault="008F32C3" w:rsidP="008F32C3">
      <w:r>
        <w:rPr>
          <w:rFonts w:hint="eastAsia"/>
        </w:rPr>
        <w:t>（七）推荐材料不得涉及国家秘密，并由候选人所在单位出具保密审查证明。违反保密规定的，取消被推荐资格。</w:t>
      </w:r>
    </w:p>
    <w:p w:rsidR="008F32C3" w:rsidRDefault="008F32C3" w:rsidP="008F32C3"/>
    <w:p w:rsidR="008F32C3" w:rsidRDefault="008F32C3" w:rsidP="008F32C3">
      <w:r>
        <w:rPr>
          <w:rFonts w:hint="eastAsia"/>
        </w:rPr>
        <w:t>四、材料报送要求</w:t>
      </w:r>
    </w:p>
    <w:p w:rsidR="008F32C3" w:rsidRDefault="008F32C3" w:rsidP="008F32C3"/>
    <w:p w:rsidR="008F32C3" w:rsidRDefault="008F32C3" w:rsidP="008F32C3">
      <w:r>
        <w:rPr>
          <w:rFonts w:hint="eastAsia"/>
        </w:rPr>
        <w:t>（一）电子材料报送要求</w:t>
      </w:r>
    </w:p>
    <w:p w:rsidR="008F32C3" w:rsidRDefault="008F32C3" w:rsidP="008F32C3"/>
    <w:p w:rsidR="008F32C3" w:rsidRDefault="008F32C3" w:rsidP="008F32C3">
      <w:r>
        <w:rPr>
          <w:rFonts w:hint="eastAsia"/>
        </w:rPr>
        <w:t>请各推荐单位用分配的“推荐单位用户名、密码”登录中国青年女科学家奖推荐及评审管理系统（</w:t>
      </w:r>
      <w:r>
        <w:rPr>
          <w:rFonts w:hint="eastAsia"/>
        </w:rPr>
        <w:t>http://qwyc.cast.org.cn/</w:t>
      </w:r>
      <w:r>
        <w:rPr>
          <w:rFonts w:hint="eastAsia"/>
        </w:rPr>
        <w:t>），按照要求组织候选人用“候选人注册密码”注册并登录后进行网络填报电子版材料，其中包括推荐（提名）表和有关附件材料。填报中注意选择拟推荐（提名）的类别。“推荐单位用户名、密码，候选人注册码”另行发送。</w:t>
      </w:r>
    </w:p>
    <w:p w:rsidR="008F32C3" w:rsidRDefault="008F32C3" w:rsidP="008F32C3"/>
    <w:p w:rsidR="008F32C3" w:rsidRDefault="008F32C3" w:rsidP="008F32C3">
      <w:r>
        <w:rPr>
          <w:rFonts w:hint="eastAsia"/>
        </w:rPr>
        <w:t>提名专家开展提名工作前可与中国科协培训和人才服务中心联系获取系统用户名、密码。提名专家须在候选人推荐（提名）表上签署提名意见及签字。</w:t>
      </w:r>
    </w:p>
    <w:p w:rsidR="008F32C3" w:rsidRDefault="008F32C3" w:rsidP="008F32C3"/>
    <w:p w:rsidR="008F32C3" w:rsidRDefault="008F32C3" w:rsidP="008F32C3">
      <w:r>
        <w:rPr>
          <w:rFonts w:hint="eastAsia"/>
        </w:rPr>
        <w:t>请于</w:t>
      </w:r>
      <w:r>
        <w:rPr>
          <w:rFonts w:hint="eastAsia"/>
        </w:rPr>
        <w:t>2019</w:t>
      </w:r>
      <w:r>
        <w:rPr>
          <w:rFonts w:hint="eastAsia"/>
        </w:rPr>
        <w:t>年</w:t>
      </w:r>
      <w:r>
        <w:rPr>
          <w:rFonts w:hint="eastAsia"/>
        </w:rPr>
        <w:t>10</w:t>
      </w:r>
      <w:r>
        <w:rPr>
          <w:rFonts w:hint="eastAsia"/>
        </w:rPr>
        <w:t>月</w:t>
      </w:r>
      <w:r>
        <w:rPr>
          <w:rFonts w:hint="eastAsia"/>
        </w:rPr>
        <w:t>31</w:t>
      </w:r>
      <w:r>
        <w:rPr>
          <w:rFonts w:hint="eastAsia"/>
        </w:rPr>
        <w:t>日前填报候选人电子材料。填报成功后，不能更改。</w:t>
      </w:r>
    </w:p>
    <w:p w:rsidR="008F32C3" w:rsidRDefault="008F32C3" w:rsidP="008F32C3"/>
    <w:p w:rsidR="008F32C3" w:rsidRDefault="008F32C3" w:rsidP="008F32C3">
      <w:r>
        <w:rPr>
          <w:rFonts w:hint="eastAsia"/>
        </w:rPr>
        <w:t>（二）书面材料报送要求</w:t>
      </w:r>
    </w:p>
    <w:p w:rsidR="008F32C3" w:rsidRDefault="008F32C3" w:rsidP="008F32C3"/>
    <w:p w:rsidR="008F32C3" w:rsidRDefault="008F32C3" w:rsidP="008F32C3">
      <w:r>
        <w:rPr>
          <w:rFonts w:hint="eastAsia"/>
        </w:rPr>
        <w:t>电子材料上传成功后，使用中国青年女科学家奖推荐及评审管理系统打印书面材料，电子版材料与书面材料须保持一致。</w:t>
      </w:r>
    </w:p>
    <w:p w:rsidR="008F32C3" w:rsidRDefault="008F32C3" w:rsidP="008F32C3"/>
    <w:p w:rsidR="008F32C3" w:rsidRDefault="008F32C3" w:rsidP="008F32C3">
      <w:r>
        <w:rPr>
          <w:rFonts w:hint="eastAsia"/>
        </w:rPr>
        <w:t>书面材料包括：</w:t>
      </w:r>
    </w:p>
    <w:p w:rsidR="008F32C3" w:rsidRDefault="008F32C3" w:rsidP="008F32C3"/>
    <w:p w:rsidR="008F32C3" w:rsidRDefault="008F32C3" w:rsidP="008F32C3">
      <w:r>
        <w:rPr>
          <w:rFonts w:hint="eastAsia"/>
        </w:rPr>
        <w:t>1.</w:t>
      </w:r>
      <w:r>
        <w:rPr>
          <w:rFonts w:hint="eastAsia"/>
        </w:rPr>
        <w:t>推荐工作材料</w:t>
      </w:r>
    </w:p>
    <w:p w:rsidR="008F32C3" w:rsidRDefault="008F32C3" w:rsidP="008F32C3"/>
    <w:p w:rsidR="008F32C3" w:rsidRDefault="008F32C3" w:rsidP="008F32C3">
      <w:r>
        <w:rPr>
          <w:rFonts w:hint="eastAsia"/>
        </w:rPr>
        <w:t>推荐情况报告</w:t>
      </w:r>
      <w:r>
        <w:rPr>
          <w:rFonts w:hint="eastAsia"/>
        </w:rPr>
        <w:t>1</w:t>
      </w:r>
      <w:r>
        <w:rPr>
          <w:rFonts w:hint="eastAsia"/>
        </w:rPr>
        <w:t>份，仅组织推荐报送。内容包括推荐人选或团队产生方式、专家评审情况以</w:t>
      </w:r>
      <w:r>
        <w:rPr>
          <w:rFonts w:hint="eastAsia"/>
        </w:rPr>
        <w:lastRenderedPageBreak/>
        <w:t>及确定推荐的人选等，单位负责人签字并加盖推荐单位公章。推荐情况报告电子版通过中国青年女科学家奖推荐及评审管理系统上传。</w:t>
      </w:r>
    </w:p>
    <w:p w:rsidR="008F32C3" w:rsidRDefault="008F32C3" w:rsidP="008F32C3"/>
    <w:p w:rsidR="008F32C3" w:rsidRDefault="008F32C3" w:rsidP="008F32C3">
      <w:r>
        <w:rPr>
          <w:rFonts w:hint="eastAsia"/>
        </w:rPr>
        <w:t>2.</w:t>
      </w:r>
      <w:r>
        <w:rPr>
          <w:rFonts w:hint="eastAsia"/>
        </w:rPr>
        <w:t>中国青年女科学家奖候选人材料</w:t>
      </w:r>
    </w:p>
    <w:p w:rsidR="008F32C3" w:rsidRDefault="008F32C3" w:rsidP="008F32C3"/>
    <w:p w:rsidR="008F32C3" w:rsidRDefault="008F32C3" w:rsidP="008F32C3">
      <w:r>
        <w:rPr>
          <w:rFonts w:hint="eastAsia"/>
        </w:rPr>
        <w:t>（</w:t>
      </w:r>
      <w:r>
        <w:rPr>
          <w:rFonts w:hint="eastAsia"/>
        </w:rPr>
        <w:t>1</w:t>
      </w:r>
      <w:r>
        <w:rPr>
          <w:rFonts w:hint="eastAsia"/>
        </w:rPr>
        <w:t>）《第十六届中国青年女科学家奖候选人推荐（提名）表》</w:t>
      </w:r>
      <w:r>
        <w:rPr>
          <w:rFonts w:hint="eastAsia"/>
        </w:rPr>
        <w:t>5</w:t>
      </w:r>
      <w:r>
        <w:rPr>
          <w:rFonts w:hint="eastAsia"/>
        </w:rPr>
        <w:t>份原件，请勿另附封面。</w:t>
      </w:r>
    </w:p>
    <w:p w:rsidR="008F32C3" w:rsidRDefault="008F32C3" w:rsidP="008F32C3"/>
    <w:p w:rsidR="008F32C3" w:rsidRDefault="008F32C3" w:rsidP="008F32C3">
      <w:r>
        <w:rPr>
          <w:rFonts w:hint="eastAsia"/>
        </w:rPr>
        <w:t>（</w:t>
      </w:r>
      <w:r>
        <w:rPr>
          <w:rFonts w:hint="eastAsia"/>
        </w:rPr>
        <w:t>2</w:t>
      </w:r>
      <w:r>
        <w:rPr>
          <w:rFonts w:hint="eastAsia"/>
        </w:rPr>
        <w:t>）附件材料</w:t>
      </w:r>
      <w:r>
        <w:rPr>
          <w:rFonts w:hint="eastAsia"/>
        </w:rPr>
        <w:t>1</w:t>
      </w:r>
      <w:r>
        <w:rPr>
          <w:rFonts w:hint="eastAsia"/>
        </w:rPr>
        <w:t>套，包括代表性论文（不超过</w:t>
      </w:r>
      <w:r>
        <w:rPr>
          <w:rFonts w:hint="eastAsia"/>
        </w:rPr>
        <w:t>3</w:t>
      </w:r>
      <w:r>
        <w:rPr>
          <w:rFonts w:hint="eastAsia"/>
        </w:rPr>
        <w:t>篇）、主要科技成果目录、技术鉴定、知识产权、技术应用、所获奖项等相关证明材料。专著（不超过</w:t>
      </w:r>
      <w:r>
        <w:rPr>
          <w:rFonts w:hint="eastAsia"/>
        </w:rPr>
        <w:t>1</w:t>
      </w:r>
      <w:r>
        <w:rPr>
          <w:rFonts w:hint="eastAsia"/>
        </w:rPr>
        <w:t>本）可另附。</w:t>
      </w:r>
    </w:p>
    <w:p w:rsidR="008F32C3" w:rsidRDefault="008F32C3" w:rsidP="008F32C3"/>
    <w:p w:rsidR="008F32C3" w:rsidRDefault="008F32C3" w:rsidP="008F32C3">
      <w:r>
        <w:rPr>
          <w:rFonts w:hint="eastAsia"/>
        </w:rPr>
        <w:t>（</w:t>
      </w:r>
      <w:r>
        <w:rPr>
          <w:rFonts w:hint="eastAsia"/>
        </w:rPr>
        <w:t>3</w:t>
      </w:r>
      <w:r>
        <w:rPr>
          <w:rFonts w:hint="eastAsia"/>
        </w:rPr>
        <w:t>）候选人所在单位出具的保密审查证明。</w:t>
      </w:r>
    </w:p>
    <w:p w:rsidR="008F32C3" w:rsidRDefault="008F32C3" w:rsidP="008F32C3"/>
    <w:p w:rsidR="008F32C3" w:rsidRDefault="008F32C3" w:rsidP="008F32C3">
      <w:r>
        <w:rPr>
          <w:rFonts w:hint="eastAsia"/>
        </w:rPr>
        <w:t>3.</w:t>
      </w:r>
      <w:r>
        <w:rPr>
          <w:rFonts w:hint="eastAsia"/>
        </w:rPr>
        <w:t>候选团队材料</w:t>
      </w:r>
    </w:p>
    <w:p w:rsidR="008F32C3" w:rsidRDefault="008F32C3" w:rsidP="008F32C3"/>
    <w:p w:rsidR="008F32C3" w:rsidRDefault="008F32C3" w:rsidP="008F32C3">
      <w:r>
        <w:rPr>
          <w:rFonts w:hint="eastAsia"/>
        </w:rPr>
        <w:t>（</w:t>
      </w:r>
      <w:r>
        <w:rPr>
          <w:rFonts w:hint="eastAsia"/>
        </w:rPr>
        <w:t>1</w:t>
      </w:r>
      <w:r>
        <w:rPr>
          <w:rFonts w:hint="eastAsia"/>
        </w:rPr>
        <w:t>）《中国青年女科学家奖团队奖候选团队推荐（提名）表》</w:t>
      </w:r>
      <w:r>
        <w:rPr>
          <w:rFonts w:hint="eastAsia"/>
        </w:rPr>
        <w:t>5</w:t>
      </w:r>
      <w:r>
        <w:rPr>
          <w:rFonts w:hint="eastAsia"/>
        </w:rPr>
        <w:t>份原件，请勿另附封面。</w:t>
      </w:r>
    </w:p>
    <w:p w:rsidR="008F32C3" w:rsidRDefault="008F32C3" w:rsidP="008F32C3"/>
    <w:p w:rsidR="008F32C3" w:rsidRDefault="008F32C3" w:rsidP="008F32C3">
      <w:r>
        <w:rPr>
          <w:rFonts w:hint="eastAsia"/>
        </w:rPr>
        <w:t>（</w:t>
      </w:r>
      <w:r>
        <w:rPr>
          <w:rFonts w:hint="eastAsia"/>
        </w:rPr>
        <w:t>2</w:t>
      </w:r>
      <w:r>
        <w:rPr>
          <w:rFonts w:hint="eastAsia"/>
        </w:rPr>
        <w:t>）附件材料</w:t>
      </w:r>
      <w:r>
        <w:rPr>
          <w:rFonts w:hint="eastAsia"/>
        </w:rPr>
        <w:t>1</w:t>
      </w:r>
      <w:r>
        <w:rPr>
          <w:rFonts w:hint="eastAsia"/>
        </w:rPr>
        <w:t>套，根据《候选团队推荐（提名）表》提交“主要成绩和贡献”栏涉及内容相关证明材料。</w:t>
      </w:r>
    </w:p>
    <w:p w:rsidR="008F32C3" w:rsidRDefault="008F32C3" w:rsidP="008F32C3"/>
    <w:p w:rsidR="008F32C3" w:rsidRDefault="008F32C3" w:rsidP="008F32C3">
      <w:r>
        <w:rPr>
          <w:rFonts w:hint="eastAsia"/>
        </w:rPr>
        <w:t>（</w:t>
      </w:r>
      <w:r>
        <w:rPr>
          <w:rFonts w:hint="eastAsia"/>
        </w:rPr>
        <w:t>3</w:t>
      </w:r>
      <w:r>
        <w:rPr>
          <w:rFonts w:hint="eastAsia"/>
        </w:rPr>
        <w:t>）候选团队依托单位出具的保密审查证明。</w:t>
      </w:r>
    </w:p>
    <w:p w:rsidR="008F32C3" w:rsidRDefault="008F32C3" w:rsidP="008F32C3"/>
    <w:p w:rsidR="008F32C3" w:rsidRDefault="008F32C3" w:rsidP="008F32C3">
      <w:r>
        <w:rPr>
          <w:rFonts w:hint="eastAsia"/>
        </w:rPr>
        <w:t>4.</w:t>
      </w:r>
      <w:r>
        <w:rPr>
          <w:rFonts w:hint="eastAsia"/>
        </w:rPr>
        <w:t>未来女科学家计划候选人材料</w:t>
      </w:r>
    </w:p>
    <w:p w:rsidR="008F32C3" w:rsidRDefault="008F32C3" w:rsidP="008F32C3"/>
    <w:p w:rsidR="008F32C3" w:rsidRDefault="008F32C3" w:rsidP="008F32C3">
      <w:r>
        <w:rPr>
          <w:rFonts w:hint="eastAsia"/>
        </w:rPr>
        <w:t>（</w:t>
      </w:r>
      <w:r>
        <w:rPr>
          <w:rFonts w:hint="eastAsia"/>
        </w:rPr>
        <w:t>1</w:t>
      </w:r>
      <w:r>
        <w:rPr>
          <w:rFonts w:hint="eastAsia"/>
        </w:rPr>
        <w:t>）《</w:t>
      </w:r>
      <w:r>
        <w:rPr>
          <w:rFonts w:hint="eastAsia"/>
        </w:rPr>
        <w:t>2019</w:t>
      </w:r>
      <w:r>
        <w:rPr>
          <w:rFonts w:hint="eastAsia"/>
        </w:rPr>
        <w:t>年度未来女科学家计划候选人推荐（提名）表》</w:t>
      </w:r>
      <w:r>
        <w:rPr>
          <w:rFonts w:hint="eastAsia"/>
        </w:rPr>
        <w:t>5</w:t>
      </w:r>
      <w:r>
        <w:rPr>
          <w:rFonts w:hint="eastAsia"/>
        </w:rPr>
        <w:t>份原件，请勿另附封面。</w:t>
      </w:r>
    </w:p>
    <w:p w:rsidR="008F32C3" w:rsidRDefault="008F32C3" w:rsidP="008F32C3"/>
    <w:p w:rsidR="008F32C3" w:rsidRDefault="008F32C3" w:rsidP="008F32C3">
      <w:r>
        <w:rPr>
          <w:rFonts w:hint="eastAsia"/>
        </w:rPr>
        <w:t>（</w:t>
      </w:r>
      <w:r>
        <w:rPr>
          <w:rFonts w:hint="eastAsia"/>
        </w:rPr>
        <w:t>2</w:t>
      </w:r>
      <w:r>
        <w:rPr>
          <w:rFonts w:hint="eastAsia"/>
        </w:rPr>
        <w:t>）博士生请提供研究生院出具的在读证明，需写明专业及拟毕业时间；在站博士后请提供博士学位证书及工作协议。</w:t>
      </w:r>
    </w:p>
    <w:p w:rsidR="008F32C3" w:rsidRDefault="008F32C3" w:rsidP="008F32C3"/>
    <w:p w:rsidR="008F32C3" w:rsidRDefault="008F32C3" w:rsidP="008F32C3">
      <w:r>
        <w:rPr>
          <w:rFonts w:hint="eastAsia"/>
        </w:rPr>
        <w:t>（</w:t>
      </w:r>
      <w:r>
        <w:rPr>
          <w:rFonts w:hint="eastAsia"/>
        </w:rPr>
        <w:t>3</w:t>
      </w:r>
      <w:r>
        <w:rPr>
          <w:rFonts w:hint="eastAsia"/>
        </w:rPr>
        <w:t>）候选人所在单位（学校）出具的保密审查证明。</w:t>
      </w:r>
    </w:p>
    <w:p w:rsidR="008F32C3" w:rsidRDefault="008F32C3" w:rsidP="008F32C3"/>
    <w:p w:rsidR="008F32C3" w:rsidRDefault="008F32C3" w:rsidP="008F32C3">
      <w:r>
        <w:rPr>
          <w:rFonts w:hint="eastAsia"/>
        </w:rPr>
        <w:t>（三）材料报送截止时间</w:t>
      </w:r>
    </w:p>
    <w:p w:rsidR="008F32C3" w:rsidRDefault="008F32C3" w:rsidP="008F32C3"/>
    <w:p w:rsidR="008F32C3" w:rsidRDefault="008F32C3" w:rsidP="008F32C3">
      <w:r>
        <w:rPr>
          <w:rFonts w:hint="eastAsia"/>
        </w:rPr>
        <w:t>书面纸质材料报送截止时间为</w:t>
      </w:r>
      <w:r>
        <w:rPr>
          <w:rFonts w:hint="eastAsia"/>
        </w:rPr>
        <w:t>2019</w:t>
      </w:r>
      <w:r>
        <w:rPr>
          <w:rFonts w:hint="eastAsia"/>
        </w:rPr>
        <w:t>年</w:t>
      </w:r>
      <w:r>
        <w:rPr>
          <w:rFonts w:hint="eastAsia"/>
        </w:rPr>
        <w:t>11</w:t>
      </w:r>
      <w:r>
        <w:rPr>
          <w:rFonts w:hint="eastAsia"/>
        </w:rPr>
        <w:t>月</w:t>
      </w:r>
      <w:r>
        <w:rPr>
          <w:rFonts w:hint="eastAsia"/>
        </w:rPr>
        <w:t>5</w:t>
      </w:r>
      <w:r>
        <w:rPr>
          <w:rFonts w:hint="eastAsia"/>
        </w:rPr>
        <w:t>日。以接收时间为准。</w:t>
      </w:r>
    </w:p>
    <w:p w:rsidR="008F32C3" w:rsidRDefault="008F32C3" w:rsidP="008F32C3"/>
    <w:p w:rsidR="008F32C3" w:rsidRDefault="008F32C3" w:rsidP="008F32C3">
      <w:r>
        <w:rPr>
          <w:rFonts w:hint="eastAsia"/>
        </w:rPr>
        <w:t>（四）材料接收单位</w:t>
      </w:r>
    </w:p>
    <w:p w:rsidR="008F32C3" w:rsidRDefault="008F32C3" w:rsidP="008F32C3"/>
    <w:p w:rsidR="008F32C3" w:rsidRDefault="008F32C3" w:rsidP="008F32C3">
      <w:r>
        <w:rPr>
          <w:rFonts w:hint="eastAsia"/>
        </w:rPr>
        <w:t>网上系统填报指导及材料接收工作委托中国科协培训和人才服务中心进行。</w:t>
      </w:r>
    </w:p>
    <w:p w:rsidR="008F32C3" w:rsidRDefault="008F32C3" w:rsidP="008F32C3"/>
    <w:p w:rsidR="008F32C3" w:rsidRDefault="008F32C3" w:rsidP="008F32C3">
      <w:r>
        <w:rPr>
          <w:rFonts w:hint="eastAsia"/>
        </w:rPr>
        <w:t>五、联系方式</w:t>
      </w:r>
    </w:p>
    <w:p w:rsidR="008F32C3" w:rsidRDefault="008F32C3" w:rsidP="008F32C3"/>
    <w:p w:rsidR="008F32C3" w:rsidRDefault="008F32C3" w:rsidP="008F32C3">
      <w:r>
        <w:rPr>
          <w:rFonts w:hint="eastAsia"/>
        </w:rPr>
        <w:t>（一）中国科协组织人事部</w:t>
      </w:r>
    </w:p>
    <w:p w:rsidR="008F32C3" w:rsidRDefault="008F32C3" w:rsidP="008F32C3"/>
    <w:p w:rsidR="008F32C3" w:rsidRDefault="008F32C3" w:rsidP="008F32C3">
      <w:r>
        <w:rPr>
          <w:rFonts w:hint="eastAsia"/>
        </w:rPr>
        <w:t>联</w:t>
      </w:r>
      <w:r>
        <w:rPr>
          <w:rFonts w:hint="eastAsia"/>
        </w:rPr>
        <w:t xml:space="preserve"> </w:t>
      </w:r>
      <w:r>
        <w:rPr>
          <w:rFonts w:hint="eastAsia"/>
        </w:rPr>
        <w:t>系</w:t>
      </w:r>
      <w:r>
        <w:rPr>
          <w:rFonts w:hint="eastAsia"/>
        </w:rPr>
        <w:t xml:space="preserve"> </w:t>
      </w:r>
      <w:r>
        <w:rPr>
          <w:rFonts w:hint="eastAsia"/>
        </w:rPr>
        <w:t>人：范永健</w:t>
      </w:r>
      <w:r>
        <w:rPr>
          <w:rFonts w:hint="eastAsia"/>
        </w:rPr>
        <w:t xml:space="preserve">  </w:t>
      </w:r>
      <w:r>
        <w:rPr>
          <w:rFonts w:hint="eastAsia"/>
        </w:rPr>
        <w:t>宫</w:t>
      </w:r>
      <w:r>
        <w:rPr>
          <w:rFonts w:hint="eastAsia"/>
        </w:rPr>
        <w:t xml:space="preserve">  </w:t>
      </w:r>
      <w:r>
        <w:rPr>
          <w:rFonts w:hint="eastAsia"/>
        </w:rPr>
        <w:t>飞</w:t>
      </w:r>
    </w:p>
    <w:p w:rsidR="008F32C3" w:rsidRDefault="008F32C3" w:rsidP="008F32C3"/>
    <w:p w:rsidR="008F32C3" w:rsidRDefault="008F32C3" w:rsidP="008F32C3">
      <w:r>
        <w:rPr>
          <w:rFonts w:hint="eastAsia"/>
        </w:rPr>
        <w:lastRenderedPageBreak/>
        <w:t>联系电话：（</w:t>
      </w:r>
      <w:r>
        <w:rPr>
          <w:rFonts w:hint="eastAsia"/>
        </w:rPr>
        <w:t>010</w:t>
      </w:r>
      <w:r>
        <w:rPr>
          <w:rFonts w:hint="eastAsia"/>
        </w:rPr>
        <w:t>）</w:t>
      </w:r>
      <w:r>
        <w:rPr>
          <w:rFonts w:hint="eastAsia"/>
        </w:rPr>
        <w:t>68578091  68526144</w:t>
      </w:r>
    </w:p>
    <w:p w:rsidR="008F32C3" w:rsidRDefault="008F32C3" w:rsidP="008F32C3"/>
    <w:p w:rsidR="008F32C3" w:rsidRDefault="008F32C3" w:rsidP="008F32C3">
      <w:r>
        <w:rPr>
          <w:rFonts w:hint="eastAsia"/>
        </w:rPr>
        <w:t>（二）材料报送</w:t>
      </w:r>
    </w:p>
    <w:p w:rsidR="008F32C3" w:rsidRDefault="008F32C3" w:rsidP="008F32C3"/>
    <w:p w:rsidR="008F32C3" w:rsidRDefault="008F32C3" w:rsidP="008F32C3">
      <w:r>
        <w:rPr>
          <w:rFonts w:hint="eastAsia"/>
        </w:rPr>
        <w:t>中国科协培训和人才服务中心</w:t>
      </w:r>
    </w:p>
    <w:p w:rsidR="008F32C3" w:rsidRDefault="008F32C3" w:rsidP="008F32C3"/>
    <w:p w:rsidR="008F32C3" w:rsidRDefault="008F32C3" w:rsidP="008F32C3">
      <w:r>
        <w:rPr>
          <w:rFonts w:hint="eastAsia"/>
        </w:rPr>
        <w:t>联</w:t>
      </w:r>
      <w:r>
        <w:rPr>
          <w:rFonts w:hint="eastAsia"/>
        </w:rPr>
        <w:t xml:space="preserve"> </w:t>
      </w:r>
      <w:r>
        <w:rPr>
          <w:rFonts w:hint="eastAsia"/>
        </w:rPr>
        <w:t>系</w:t>
      </w:r>
      <w:r>
        <w:rPr>
          <w:rFonts w:hint="eastAsia"/>
        </w:rPr>
        <w:t xml:space="preserve"> </w:t>
      </w:r>
      <w:r>
        <w:rPr>
          <w:rFonts w:hint="eastAsia"/>
        </w:rPr>
        <w:t>人：高文洋</w:t>
      </w:r>
      <w:r>
        <w:rPr>
          <w:rFonts w:hint="eastAsia"/>
        </w:rPr>
        <w:t xml:space="preserve">  </w:t>
      </w:r>
      <w:r>
        <w:rPr>
          <w:rFonts w:hint="eastAsia"/>
        </w:rPr>
        <w:t>岳文彬</w:t>
      </w:r>
    </w:p>
    <w:p w:rsidR="008F32C3" w:rsidRDefault="008F32C3" w:rsidP="008F32C3"/>
    <w:p w:rsidR="008F32C3" w:rsidRDefault="008F32C3" w:rsidP="008F32C3">
      <w:r>
        <w:rPr>
          <w:rFonts w:hint="eastAsia"/>
        </w:rPr>
        <w:t>联系电话：（</w:t>
      </w:r>
      <w:r>
        <w:rPr>
          <w:rFonts w:hint="eastAsia"/>
        </w:rPr>
        <w:t>010</w:t>
      </w:r>
      <w:r>
        <w:rPr>
          <w:rFonts w:hint="eastAsia"/>
        </w:rPr>
        <w:t>）</w:t>
      </w:r>
      <w:r>
        <w:rPr>
          <w:rFonts w:hint="eastAsia"/>
        </w:rPr>
        <w:t>62165291  68586625</w:t>
      </w:r>
    </w:p>
    <w:p w:rsidR="008F32C3" w:rsidRDefault="008F32C3" w:rsidP="008F32C3"/>
    <w:p w:rsidR="008F32C3" w:rsidRDefault="008F32C3" w:rsidP="008F32C3">
      <w:r>
        <w:rPr>
          <w:rFonts w:hint="eastAsia"/>
        </w:rPr>
        <w:t>通讯地址：北京市海淀区学院南路</w:t>
      </w:r>
      <w:r>
        <w:rPr>
          <w:rFonts w:hint="eastAsia"/>
        </w:rPr>
        <w:t>86</w:t>
      </w:r>
      <w:r>
        <w:rPr>
          <w:rFonts w:hint="eastAsia"/>
        </w:rPr>
        <w:t>号中国科协综合业务楼西楼</w:t>
      </w:r>
      <w:r>
        <w:rPr>
          <w:rFonts w:hint="eastAsia"/>
        </w:rPr>
        <w:t>604</w:t>
      </w:r>
      <w:r>
        <w:rPr>
          <w:rFonts w:hint="eastAsia"/>
        </w:rPr>
        <w:t>室（</w:t>
      </w:r>
      <w:r>
        <w:rPr>
          <w:rFonts w:hint="eastAsia"/>
        </w:rPr>
        <w:t>100081</w:t>
      </w:r>
      <w:r>
        <w:rPr>
          <w:rFonts w:hint="eastAsia"/>
        </w:rPr>
        <w:t>）</w:t>
      </w:r>
    </w:p>
    <w:p w:rsidR="008F32C3" w:rsidRDefault="008F32C3" w:rsidP="008F32C3"/>
    <w:p w:rsidR="008F32C3" w:rsidRDefault="008F32C3" w:rsidP="008F32C3">
      <w:r>
        <w:rPr>
          <w:rFonts w:hint="eastAsia"/>
        </w:rPr>
        <w:t>电子邮箱：</w:t>
      </w:r>
      <w:r>
        <w:rPr>
          <w:rFonts w:hint="eastAsia"/>
        </w:rPr>
        <w:t>pjjlc@cast.org.cn</w:t>
      </w:r>
    </w:p>
    <w:p w:rsidR="008F32C3" w:rsidRDefault="008F32C3" w:rsidP="008F32C3"/>
    <w:p w:rsidR="008F32C3" w:rsidRDefault="008F32C3" w:rsidP="008F32C3">
      <w:r>
        <w:rPr>
          <w:rFonts w:hint="eastAsia"/>
        </w:rPr>
        <w:t>附件：</w:t>
      </w:r>
      <w:r>
        <w:rPr>
          <w:rFonts w:hint="eastAsia"/>
        </w:rPr>
        <w:t>1.</w:t>
      </w:r>
      <w:r>
        <w:rPr>
          <w:rFonts w:hint="eastAsia"/>
        </w:rPr>
        <w:t>第十六届中国青年女科学家奖候选人推荐（提名）表</w:t>
      </w:r>
      <w:r>
        <w:rPr>
          <w:rFonts w:hint="eastAsia"/>
        </w:rPr>
        <w:t>.</w:t>
      </w:r>
      <w:proofErr w:type="spellStart"/>
      <w:r>
        <w:rPr>
          <w:rFonts w:hint="eastAsia"/>
        </w:rPr>
        <w:t>docx</w:t>
      </w:r>
      <w:proofErr w:type="spellEnd"/>
    </w:p>
    <w:p w:rsidR="008F32C3" w:rsidRDefault="008F32C3" w:rsidP="008F32C3"/>
    <w:p w:rsidR="008F32C3" w:rsidRDefault="008F32C3" w:rsidP="008F32C3">
      <w:r>
        <w:rPr>
          <w:rFonts w:hint="eastAsia"/>
        </w:rPr>
        <w:t>附件：</w:t>
      </w:r>
      <w:r>
        <w:rPr>
          <w:rFonts w:hint="eastAsia"/>
        </w:rPr>
        <w:t>2.</w:t>
      </w:r>
      <w:r>
        <w:rPr>
          <w:rFonts w:hint="eastAsia"/>
        </w:rPr>
        <w:t>中国青年女科学家奖团队奖候选团队推荐（提名）表</w:t>
      </w:r>
      <w:r>
        <w:rPr>
          <w:rFonts w:hint="eastAsia"/>
        </w:rPr>
        <w:t>.</w:t>
      </w:r>
      <w:proofErr w:type="spellStart"/>
      <w:r>
        <w:rPr>
          <w:rFonts w:hint="eastAsia"/>
        </w:rPr>
        <w:t>docx</w:t>
      </w:r>
      <w:proofErr w:type="spellEnd"/>
    </w:p>
    <w:p w:rsidR="008F32C3" w:rsidRDefault="008F32C3" w:rsidP="008F32C3"/>
    <w:p w:rsidR="008F32C3" w:rsidRDefault="008F32C3" w:rsidP="008F32C3">
      <w:r>
        <w:rPr>
          <w:rFonts w:hint="eastAsia"/>
        </w:rPr>
        <w:t>附件：</w:t>
      </w:r>
      <w:r>
        <w:rPr>
          <w:rFonts w:hint="eastAsia"/>
        </w:rPr>
        <w:t>3.2019</w:t>
      </w:r>
      <w:r>
        <w:rPr>
          <w:rFonts w:hint="eastAsia"/>
        </w:rPr>
        <w:t>年度未来女科学家计划候选人推荐（提名）表</w:t>
      </w:r>
      <w:r>
        <w:rPr>
          <w:rFonts w:hint="eastAsia"/>
        </w:rPr>
        <w:t>.</w:t>
      </w:r>
      <w:proofErr w:type="spellStart"/>
      <w:r>
        <w:rPr>
          <w:rFonts w:hint="eastAsia"/>
        </w:rPr>
        <w:t>docx</w:t>
      </w:r>
      <w:proofErr w:type="spellEnd"/>
    </w:p>
    <w:p w:rsidR="008F32C3" w:rsidRDefault="008F32C3" w:rsidP="008F32C3"/>
    <w:p w:rsidR="008F32C3" w:rsidRDefault="008F32C3" w:rsidP="008F32C3"/>
    <w:p w:rsidR="008F32C3" w:rsidRDefault="008F32C3" w:rsidP="008F32C3"/>
    <w:p w:rsidR="008F32C3" w:rsidRDefault="008F32C3" w:rsidP="008F32C3"/>
    <w:p w:rsidR="008F32C3" w:rsidRDefault="008F32C3" w:rsidP="008F32C3">
      <w:pPr>
        <w:jc w:val="right"/>
      </w:pPr>
      <w:r>
        <w:rPr>
          <w:rFonts w:hint="eastAsia"/>
        </w:rPr>
        <w:t>中国科学技术协会</w:t>
      </w:r>
      <w:r>
        <w:rPr>
          <w:rFonts w:hint="eastAsia"/>
        </w:rPr>
        <w:t xml:space="preserve">  </w:t>
      </w:r>
      <w:r>
        <w:rPr>
          <w:rFonts w:hint="eastAsia"/>
        </w:rPr>
        <w:t>中华全国妇女联合会</w:t>
      </w:r>
      <w:r>
        <w:rPr>
          <w:rFonts w:hint="eastAsia"/>
        </w:rPr>
        <w:t xml:space="preserve">  </w:t>
      </w:r>
      <w:r>
        <w:rPr>
          <w:rFonts w:hint="eastAsia"/>
        </w:rPr>
        <w:t>中国联合国教科文组织全国委员会</w:t>
      </w:r>
    </w:p>
    <w:p w:rsidR="008F32C3" w:rsidRDefault="008F32C3" w:rsidP="008F32C3">
      <w:pPr>
        <w:jc w:val="right"/>
      </w:pPr>
    </w:p>
    <w:p w:rsidR="008F32C3" w:rsidRDefault="008F32C3" w:rsidP="008F32C3">
      <w:pPr>
        <w:jc w:val="right"/>
      </w:pPr>
      <w:r>
        <w:rPr>
          <w:rFonts w:hint="eastAsia"/>
        </w:rPr>
        <w:t xml:space="preserve">2019 </w:t>
      </w:r>
      <w:r>
        <w:rPr>
          <w:rFonts w:hint="eastAsia"/>
        </w:rPr>
        <w:t>年</w:t>
      </w:r>
      <w:r>
        <w:rPr>
          <w:rFonts w:hint="eastAsia"/>
        </w:rPr>
        <w:t>9</w:t>
      </w:r>
      <w:r>
        <w:rPr>
          <w:rFonts w:hint="eastAsia"/>
        </w:rPr>
        <w:t>月</w:t>
      </w:r>
      <w:r>
        <w:rPr>
          <w:rFonts w:hint="eastAsia"/>
        </w:rPr>
        <w:t>19</w:t>
      </w:r>
      <w:r>
        <w:rPr>
          <w:rFonts w:hint="eastAsia"/>
        </w:rPr>
        <w:t>日</w:t>
      </w:r>
    </w:p>
    <w:p w:rsidR="00A504EC" w:rsidRDefault="00A504EC" w:rsidP="008F32C3">
      <w:pPr>
        <w:jc w:val="right"/>
      </w:pPr>
    </w:p>
    <w:sectPr w:rsidR="00A504EC" w:rsidSect="00A504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8AB" w:rsidRDefault="00D628AB" w:rsidP="003C400F">
      <w:r>
        <w:separator/>
      </w:r>
    </w:p>
  </w:endnote>
  <w:endnote w:type="continuationSeparator" w:id="0">
    <w:p w:rsidR="00D628AB" w:rsidRDefault="00D628AB" w:rsidP="003C4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8AB" w:rsidRDefault="00D628AB" w:rsidP="003C400F">
      <w:r>
        <w:separator/>
      </w:r>
    </w:p>
  </w:footnote>
  <w:footnote w:type="continuationSeparator" w:id="0">
    <w:p w:rsidR="00D628AB" w:rsidRDefault="00D628AB" w:rsidP="003C4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2C3"/>
    <w:rsid w:val="0000024E"/>
    <w:rsid w:val="000005CF"/>
    <w:rsid w:val="000009BB"/>
    <w:rsid w:val="00000B32"/>
    <w:rsid w:val="00000E13"/>
    <w:rsid w:val="00001175"/>
    <w:rsid w:val="0000215F"/>
    <w:rsid w:val="00002780"/>
    <w:rsid w:val="00002C10"/>
    <w:rsid w:val="0000304F"/>
    <w:rsid w:val="000033BE"/>
    <w:rsid w:val="0000354E"/>
    <w:rsid w:val="0000374F"/>
    <w:rsid w:val="00004839"/>
    <w:rsid w:val="00004895"/>
    <w:rsid w:val="0000489A"/>
    <w:rsid w:val="00005D01"/>
    <w:rsid w:val="0000603E"/>
    <w:rsid w:val="00006181"/>
    <w:rsid w:val="000069C9"/>
    <w:rsid w:val="000069F2"/>
    <w:rsid w:val="00007304"/>
    <w:rsid w:val="00007874"/>
    <w:rsid w:val="00007AAE"/>
    <w:rsid w:val="00007C61"/>
    <w:rsid w:val="0001027F"/>
    <w:rsid w:val="00010883"/>
    <w:rsid w:val="00010F62"/>
    <w:rsid w:val="000110C1"/>
    <w:rsid w:val="00011478"/>
    <w:rsid w:val="000115E7"/>
    <w:rsid w:val="00011658"/>
    <w:rsid w:val="00011CED"/>
    <w:rsid w:val="000120A9"/>
    <w:rsid w:val="0001254F"/>
    <w:rsid w:val="00012967"/>
    <w:rsid w:val="000135FE"/>
    <w:rsid w:val="00013BC8"/>
    <w:rsid w:val="0001405C"/>
    <w:rsid w:val="00014E06"/>
    <w:rsid w:val="00015110"/>
    <w:rsid w:val="00015572"/>
    <w:rsid w:val="00015AB3"/>
    <w:rsid w:val="00015CBB"/>
    <w:rsid w:val="00015CBC"/>
    <w:rsid w:val="00016C8A"/>
    <w:rsid w:val="000202C6"/>
    <w:rsid w:val="000207D3"/>
    <w:rsid w:val="00020E6D"/>
    <w:rsid w:val="0002180E"/>
    <w:rsid w:val="00021ADF"/>
    <w:rsid w:val="00022021"/>
    <w:rsid w:val="000221CC"/>
    <w:rsid w:val="00022F28"/>
    <w:rsid w:val="00022F3E"/>
    <w:rsid w:val="00023010"/>
    <w:rsid w:val="00023213"/>
    <w:rsid w:val="00023223"/>
    <w:rsid w:val="0002373D"/>
    <w:rsid w:val="00023A45"/>
    <w:rsid w:val="00023B7A"/>
    <w:rsid w:val="00023F24"/>
    <w:rsid w:val="00024FB9"/>
    <w:rsid w:val="0002515C"/>
    <w:rsid w:val="00025251"/>
    <w:rsid w:val="00025DAC"/>
    <w:rsid w:val="00025F9C"/>
    <w:rsid w:val="000260AD"/>
    <w:rsid w:val="00026275"/>
    <w:rsid w:val="00026682"/>
    <w:rsid w:val="00026D6C"/>
    <w:rsid w:val="00027319"/>
    <w:rsid w:val="00027460"/>
    <w:rsid w:val="00027B68"/>
    <w:rsid w:val="00027FE5"/>
    <w:rsid w:val="000301E4"/>
    <w:rsid w:val="000303E8"/>
    <w:rsid w:val="00030C0D"/>
    <w:rsid w:val="00030DCF"/>
    <w:rsid w:val="00030F1B"/>
    <w:rsid w:val="00031816"/>
    <w:rsid w:val="00031A48"/>
    <w:rsid w:val="00031CB0"/>
    <w:rsid w:val="000323EF"/>
    <w:rsid w:val="0003248C"/>
    <w:rsid w:val="000324BF"/>
    <w:rsid w:val="00032B94"/>
    <w:rsid w:val="00032E03"/>
    <w:rsid w:val="000333B2"/>
    <w:rsid w:val="00033549"/>
    <w:rsid w:val="000336A3"/>
    <w:rsid w:val="0003389D"/>
    <w:rsid w:val="00033D58"/>
    <w:rsid w:val="00033D85"/>
    <w:rsid w:val="00033FC1"/>
    <w:rsid w:val="000340FD"/>
    <w:rsid w:val="00034DC1"/>
    <w:rsid w:val="00035462"/>
    <w:rsid w:val="0003574C"/>
    <w:rsid w:val="000361DA"/>
    <w:rsid w:val="000366DA"/>
    <w:rsid w:val="00037229"/>
    <w:rsid w:val="000372B7"/>
    <w:rsid w:val="00037F64"/>
    <w:rsid w:val="00040324"/>
    <w:rsid w:val="0004115C"/>
    <w:rsid w:val="0004138D"/>
    <w:rsid w:val="00041868"/>
    <w:rsid w:val="00041D9B"/>
    <w:rsid w:val="00042025"/>
    <w:rsid w:val="0004229A"/>
    <w:rsid w:val="00042524"/>
    <w:rsid w:val="0004267D"/>
    <w:rsid w:val="0004293B"/>
    <w:rsid w:val="00043FF0"/>
    <w:rsid w:val="000440AD"/>
    <w:rsid w:val="000442B0"/>
    <w:rsid w:val="00044855"/>
    <w:rsid w:val="00045409"/>
    <w:rsid w:val="00045531"/>
    <w:rsid w:val="00045BE9"/>
    <w:rsid w:val="00045D9F"/>
    <w:rsid w:val="000462CC"/>
    <w:rsid w:val="000463FC"/>
    <w:rsid w:val="00046BA7"/>
    <w:rsid w:val="00047520"/>
    <w:rsid w:val="000477A5"/>
    <w:rsid w:val="00047B90"/>
    <w:rsid w:val="00050245"/>
    <w:rsid w:val="000503C1"/>
    <w:rsid w:val="00050647"/>
    <w:rsid w:val="00050B26"/>
    <w:rsid w:val="00050C6E"/>
    <w:rsid w:val="000515D0"/>
    <w:rsid w:val="000516D7"/>
    <w:rsid w:val="00051BC0"/>
    <w:rsid w:val="00051F2A"/>
    <w:rsid w:val="000520E6"/>
    <w:rsid w:val="00052194"/>
    <w:rsid w:val="000522B5"/>
    <w:rsid w:val="000522EC"/>
    <w:rsid w:val="000528CD"/>
    <w:rsid w:val="00052B62"/>
    <w:rsid w:val="00052C43"/>
    <w:rsid w:val="000534AE"/>
    <w:rsid w:val="0005546B"/>
    <w:rsid w:val="00055A52"/>
    <w:rsid w:val="00055F4F"/>
    <w:rsid w:val="00056170"/>
    <w:rsid w:val="000562ED"/>
    <w:rsid w:val="0005669A"/>
    <w:rsid w:val="00056BA9"/>
    <w:rsid w:val="00056C62"/>
    <w:rsid w:val="00056DC9"/>
    <w:rsid w:val="00056FBA"/>
    <w:rsid w:val="00060187"/>
    <w:rsid w:val="00060441"/>
    <w:rsid w:val="000604FC"/>
    <w:rsid w:val="000606A0"/>
    <w:rsid w:val="00060B97"/>
    <w:rsid w:val="00060E40"/>
    <w:rsid w:val="00061615"/>
    <w:rsid w:val="00061955"/>
    <w:rsid w:val="00061B42"/>
    <w:rsid w:val="00061DD6"/>
    <w:rsid w:val="00062289"/>
    <w:rsid w:val="000624A0"/>
    <w:rsid w:val="00062ABB"/>
    <w:rsid w:val="0006347C"/>
    <w:rsid w:val="0006349C"/>
    <w:rsid w:val="00063774"/>
    <w:rsid w:val="00063BD0"/>
    <w:rsid w:val="0006455F"/>
    <w:rsid w:val="00064704"/>
    <w:rsid w:val="00064767"/>
    <w:rsid w:val="000648CF"/>
    <w:rsid w:val="00064900"/>
    <w:rsid w:val="00064993"/>
    <w:rsid w:val="00064DBB"/>
    <w:rsid w:val="00065A49"/>
    <w:rsid w:val="00065B28"/>
    <w:rsid w:val="00066132"/>
    <w:rsid w:val="000662B9"/>
    <w:rsid w:val="00066A7F"/>
    <w:rsid w:val="000670B6"/>
    <w:rsid w:val="00067986"/>
    <w:rsid w:val="00067D48"/>
    <w:rsid w:val="00070485"/>
    <w:rsid w:val="00070E06"/>
    <w:rsid w:val="000717FF"/>
    <w:rsid w:val="0007180D"/>
    <w:rsid w:val="000718BD"/>
    <w:rsid w:val="00071A75"/>
    <w:rsid w:val="00071BBD"/>
    <w:rsid w:val="00071C56"/>
    <w:rsid w:val="0007204B"/>
    <w:rsid w:val="0007279A"/>
    <w:rsid w:val="0007291D"/>
    <w:rsid w:val="00072BC2"/>
    <w:rsid w:val="00072C84"/>
    <w:rsid w:val="00072E4B"/>
    <w:rsid w:val="0007316B"/>
    <w:rsid w:val="00073214"/>
    <w:rsid w:val="000732C2"/>
    <w:rsid w:val="00073EFA"/>
    <w:rsid w:val="00074680"/>
    <w:rsid w:val="00074A52"/>
    <w:rsid w:val="000759F8"/>
    <w:rsid w:val="00075EE8"/>
    <w:rsid w:val="00076471"/>
    <w:rsid w:val="0007692B"/>
    <w:rsid w:val="00076E1D"/>
    <w:rsid w:val="00076EAA"/>
    <w:rsid w:val="0007716C"/>
    <w:rsid w:val="00077526"/>
    <w:rsid w:val="000778CE"/>
    <w:rsid w:val="00077C2F"/>
    <w:rsid w:val="00077E2E"/>
    <w:rsid w:val="0008036F"/>
    <w:rsid w:val="00080449"/>
    <w:rsid w:val="00080499"/>
    <w:rsid w:val="000806D8"/>
    <w:rsid w:val="000806E4"/>
    <w:rsid w:val="00080AA1"/>
    <w:rsid w:val="00081057"/>
    <w:rsid w:val="00081D2B"/>
    <w:rsid w:val="00081F8D"/>
    <w:rsid w:val="00082031"/>
    <w:rsid w:val="00082104"/>
    <w:rsid w:val="000824F8"/>
    <w:rsid w:val="00082545"/>
    <w:rsid w:val="00082688"/>
    <w:rsid w:val="00082A88"/>
    <w:rsid w:val="000830EA"/>
    <w:rsid w:val="00083478"/>
    <w:rsid w:val="00083852"/>
    <w:rsid w:val="000845AA"/>
    <w:rsid w:val="000845B3"/>
    <w:rsid w:val="00084860"/>
    <w:rsid w:val="00084E76"/>
    <w:rsid w:val="0008546C"/>
    <w:rsid w:val="000854F0"/>
    <w:rsid w:val="00085B29"/>
    <w:rsid w:val="000861E6"/>
    <w:rsid w:val="00086941"/>
    <w:rsid w:val="000874CB"/>
    <w:rsid w:val="00087944"/>
    <w:rsid w:val="00087B0A"/>
    <w:rsid w:val="00087CFE"/>
    <w:rsid w:val="00087EE2"/>
    <w:rsid w:val="0009007E"/>
    <w:rsid w:val="00090149"/>
    <w:rsid w:val="00090371"/>
    <w:rsid w:val="00090644"/>
    <w:rsid w:val="00091020"/>
    <w:rsid w:val="00091926"/>
    <w:rsid w:val="00091951"/>
    <w:rsid w:val="00092342"/>
    <w:rsid w:val="00093617"/>
    <w:rsid w:val="00093CBB"/>
    <w:rsid w:val="00093D2A"/>
    <w:rsid w:val="000944FA"/>
    <w:rsid w:val="00094683"/>
    <w:rsid w:val="00094C34"/>
    <w:rsid w:val="000951A8"/>
    <w:rsid w:val="000952A2"/>
    <w:rsid w:val="00095489"/>
    <w:rsid w:val="0009598E"/>
    <w:rsid w:val="00095EEE"/>
    <w:rsid w:val="00096261"/>
    <w:rsid w:val="000965AB"/>
    <w:rsid w:val="0009677E"/>
    <w:rsid w:val="000968D3"/>
    <w:rsid w:val="00096AFD"/>
    <w:rsid w:val="000975D0"/>
    <w:rsid w:val="00097A32"/>
    <w:rsid w:val="00097E9A"/>
    <w:rsid w:val="00097E9C"/>
    <w:rsid w:val="000A0C4E"/>
    <w:rsid w:val="000A0D52"/>
    <w:rsid w:val="000A0E66"/>
    <w:rsid w:val="000A2082"/>
    <w:rsid w:val="000A2643"/>
    <w:rsid w:val="000A2924"/>
    <w:rsid w:val="000A2958"/>
    <w:rsid w:val="000A3B57"/>
    <w:rsid w:val="000A3BD6"/>
    <w:rsid w:val="000A4027"/>
    <w:rsid w:val="000A4615"/>
    <w:rsid w:val="000A4AA7"/>
    <w:rsid w:val="000A4B48"/>
    <w:rsid w:val="000A4BD7"/>
    <w:rsid w:val="000A4D3B"/>
    <w:rsid w:val="000A4E5F"/>
    <w:rsid w:val="000A508C"/>
    <w:rsid w:val="000A5348"/>
    <w:rsid w:val="000A5452"/>
    <w:rsid w:val="000A5B67"/>
    <w:rsid w:val="000A5E6D"/>
    <w:rsid w:val="000A603A"/>
    <w:rsid w:val="000A6092"/>
    <w:rsid w:val="000A640A"/>
    <w:rsid w:val="000A6A4F"/>
    <w:rsid w:val="000A6E3E"/>
    <w:rsid w:val="000A7163"/>
    <w:rsid w:val="000B04A0"/>
    <w:rsid w:val="000B106E"/>
    <w:rsid w:val="000B11F4"/>
    <w:rsid w:val="000B13C1"/>
    <w:rsid w:val="000B192A"/>
    <w:rsid w:val="000B22A0"/>
    <w:rsid w:val="000B2609"/>
    <w:rsid w:val="000B3238"/>
    <w:rsid w:val="000B3495"/>
    <w:rsid w:val="000B3F54"/>
    <w:rsid w:val="000B438B"/>
    <w:rsid w:val="000B5128"/>
    <w:rsid w:val="000B5463"/>
    <w:rsid w:val="000B63C6"/>
    <w:rsid w:val="000B705F"/>
    <w:rsid w:val="000B744C"/>
    <w:rsid w:val="000B75D2"/>
    <w:rsid w:val="000B776C"/>
    <w:rsid w:val="000B78EA"/>
    <w:rsid w:val="000B794A"/>
    <w:rsid w:val="000B7AF4"/>
    <w:rsid w:val="000B7F9E"/>
    <w:rsid w:val="000C0202"/>
    <w:rsid w:val="000C0435"/>
    <w:rsid w:val="000C0ADD"/>
    <w:rsid w:val="000C1CF0"/>
    <w:rsid w:val="000C2C86"/>
    <w:rsid w:val="000C40F4"/>
    <w:rsid w:val="000C45B8"/>
    <w:rsid w:val="000C4994"/>
    <w:rsid w:val="000C4EBB"/>
    <w:rsid w:val="000C50BF"/>
    <w:rsid w:val="000C52DA"/>
    <w:rsid w:val="000C594C"/>
    <w:rsid w:val="000C62FF"/>
    <w:rsid w:val="000C6444"/>
    <w:rsid w:val="000C6D07"/>
    <w:rsid w:val="000C6F51"/>
    <w:rsid w:val="000C71F7"/>
    <w:rsid w:val="000C7DCE"/>
    <w:rsid w:val="000D078F"/>
    <w:rsid w:val="000D1491"/>
    <w:rsid w:val="000D279B"/>
    <w:rsid w:val="000D2CA9"/>
    <w:rsid w:val="000D2EB3"/>
    <w:rsid w:val="000D32D1"/>
    <w:rsid w:val="000D35F6"/>
    <w:rsid w:val="000D4BBF"/>
    <w:rsid w:val="000D5B94"/>
    <w:rsid w:val="000D6148"/>
    <w:rsid w:val="000D6433"/>
    <w:rsid w:val="000D6807"/>
    <w:rsid w:val="000D7087"/>
    <w:rsid w:val="000D7103"/>
    <w:rsid w:val="000D7D47"/>
    <w:rsid w:val="000D7F07"/>
    <w:rsid w:val="000E00DD"/>
    <w:rsid w:val="000E0352"/>
    <w:rsid w:val="000E0443"/>
    <w:rsid w:val="000E0749"/>
    <w:rsid w:val="000E0787"/>
    <w:rsid w:val="000E0845"/>
    <w:rsid w:val="000E09FF"/>
    <w:rsid w:val="000E1704"/>
    <w:rsid w:val="000E1B03"/>
    <w:rsid w:val="000E1D17"/>
    <w:rsid w:val="000E2448"/>
    <w:rsid w:val="000E2489"/>
    <w:rsid w:val="000E3248"/>
    <w:rsid w:val="000E365E"/>
    <w:rsid w:val="000E3762"/>
    <w:rsid w:val="000E3C95"/>
    <w:rsid w:val="000E4144"/>
    <w:rsid w:val="000E4C39"/>
    <w:rsid w:val="000E50D1"/>
    <w:rsid w:val="000E539B"/>
    <w:rsid w:val="000E5643"/>
    <w:rsid w:val="000E5ADB"/>
    <w:rsid w:val="000E5DDA"/>
    <w:rsid w:val="000E6D02"/>
    <w:rsid w:val="000E6E92"/>
    <w:rsid w:val="000E6F5C"/>
    <w:rsid w:val="000E7379"/>
    <w:rsid w:val="000E7388"/>
    <w:rsid w:val="000F001E"/>
    <w:rsid w:val="000F1269"/>
    <w:rsid w:val="000F27F8"/>
    <w:rsid w:val="000F2C21"/>
    <w:rsid w:val="000F31B1"/>
    <w:rsid w:val="000F3774"/>
    <w:rsid w:val="000F3C22"/>
    <w:rsid w:val="000F41EB"/>
    <w:rsid w:val="000F4ABA"/>
    <w:rsid w:val="000F53A8"/>
    <w:rsid w:val="000F5450"/>
    <w:rsid w:val="000F5524"/>
    <w:rsid w:val="000F5E98"/>
    <w:rsid w:val="000F63DD"/>
    <w:rsid w:val="000F66DD"/>
    <w:rsid w:val="000F682F"/>
    <w:rsid w:val="000F6BCE"/>
    <w:rsid w:val="000F6D5F"/>
    <w:rsid w:val="000F6FCE"/>
    <w:rsid w:val="000F7151"/>
    <w:rsid w:val="000F7309"/>
    <w:rsid w:val="00100147"/>
    <w:rsid w:val="001002C7"/>
    <w:rsid w:val="00100B78"/>
    <w:rsid w:val="00100BC3"/>
    <w:rsid w:val="001011A8"/>
    <w:rsid w:val="00101255"/>
    <w:rsid w:val="00101970"/>
    <w:rsid w:val="00101F0B"/>
    <w:rsid w:val="00101F0D"/>
    <w:rsid w:val="00102244"/>
    <w:rsid w:val="00102593"/>
    <w:rsid w:val="00102987"/>
    <w:rsid w:val="001034BC"/>
    <w:rsid w:val="00103B8D"/>
    <w:rsid w:val="00103D56"/>
    <w:rsid w:val="00103EA1"/>
    <w:rsid w:val="001046BD"/>
    <w:rsid w:val="0010597F"/>
    <w:rsid w:val="00105DEB"/>
    <w:rsid w:val="00106894"/>
    <w:rsid w:val="00106EA4"/>
    <w:rsid w:val="00106FCD"/>
    <w:rsid w:val="0010727A"/>
    <w:rsid w:val="001072BC"/>
    <w:rsid w:val="0010769F"/>
    <w:rsid w:val="001078DB"/>
    <w:rsid w:val="00107CB8"/>
    <w:rsid w:val="00107EAE"/>
    <w:rsid w:val="001100E0"/>
    <w:rsid w:val="00110650"/>
    <w:rsid w:val="00110AD2"/>
    <w:rsid w:val="001113F1"/>
    <w:rsid w:val="001117FB"/>
    <w:rsid w:val="00112E27"/>
    <w:rsid w:val="00112E94"/>
    <w:rsid w:val="00113260"/>
    <w:rsid w:val="0011350B"/>
    <w:rsid w:val="001139BD"/>
    <w:rsid w:val="00113EAB"/>
    <w:rsid w:val="00115074"/>
    <w:rsid w:val="0011551C"/>
    <w:rsid w:val="00115B71"/>
    <w:rsid w:val="00115D13"/>
    <w:rsid w:val="00115FBF"/>
    <w:rsid w:val="00116DA9"/>
    <w:rsid w:val="00116E5B"/>
    <w:rsid w:val="00117BD1"/>
    <w:rsid w:val="00117BF7"/>
    <w:rsid w:val="00117D46"/>
    <w:rsid w:val="001209A1"/>
    <w:rsid w:val="00120B7B"/>
    <w:rsid w:val="0012111A"/>
    <w:rsid w:val="001214A3"/>
    <w:rsid w:val="00121CD4"/>
    <w:rsid w:val="0012252B"/>
    <w:rsid w:val="001225AE"/>
    <w:rsid w:val="00122B97"/>
    <w:rsid w:val="00123273"/>
    <w:rsid w:val="0012327D"/>
    <w:rsid w:val="00123324"/>
    <w:rsid w:val="001235D4"/>
    <w:rsid w:val="00123770"/>
    <w:rsid w:val="001244BB"/>
    <w:rsid w:val="001248F5"/>
    <w:rsid w:val="001249F8"/>
    <w:rsid w:val="00124BD5"/>
    <w:rsid w:val="00125888"/>
    <w:rsid w:val="001259F7"/>
    <w:rsid w:val="00125C22"/>
    <w:rsid w:val="00125F16"/>
    <w:rsid w:val="00126376"/>
    <w:rsid w:val="001268A9"/>
    <w:rsid w:val="0012720F"/>
    <w:rsid w:val="00127B6E"/>
    <w:rsid w:val="001309B9"/>
    <w:rsid w:val="00131282"/>
    <w:rsid w:val="00131536"/>
    <w:rsid w:val="00131B23"/>
    <w:rsid w:val="0013240A"/>
    <w:rsid w:val="00132693"/>
    <w:rsid w:val="001326EB"/>
    <w:rsid w:val="0013303F"/>
    <w:rsid w:val="001334C5"/>
    <w:rsid w:val="0013450C"/>
    <w:rsid w:val="00134996"/>
    <w:rsid w:val="00134D54"/>
    <w:rsid w:val="00134F5A"/>
    <w:rsid w:val="0013563D"/>
    <w:rsid w:val="0013580D"/>
    <w:rsid w:val="00135AEA"/>
    <w:rsid w:val="00135E6C"/>
    <w:rsid w:val="001364FF"/>
    <w:rsid w:val="001367E1"/>
    <w:rsid w:val="001378EF"/>
    <w:rsid w:val="00137AF4"/>
    <w:rsid w:val="00137F0D"/>
    <w:rsid w:val="001403A9"/>
    <w:rsid w:val="00140D55"/>
    <w:rsid w:val="00142D0A"/>
    <w:rsid w:val="001431ED"/>
    <w:rsid w:val="001432A0"/>
    <w:rsid w:val="001436A2"/>
    <w:rsid w:val="001437F4"/>
    <w:rsid w:val="0014394B"/>
    <w:rsid w:val="00143958"/>
    <w:rsid w:val="00143CFE"/>
    <w:rsid w:val="0014463A"/>
    <w:rsid w:val="00144DCE"/>
    <w:rsid w:val="00145F7F"/>
    <w:rsid w:val="001463A4"/>
    <w:rsid w:val="00146D90"/>
    <w:rsid w:val="00147082"/>
    <w:rsid w:val="00147697"/>
    <w:rsid w:val="001500C6"/>
    <w:rsid w:val="001501D9"/>
    <w:rsid w:val="00150862"/>
    <w:rsid w:val="00150913"/>
    <w:rsid w:val="00150976"/>
    <w:rsid w:val="001509DA"/>
    <w:rsid w:val="00151161"/>
    <w:rsid w:val="00151E3D"/>
    <w:rsid w:val="00152F5B"/>
    <w:rsid w:val="00153291"/>
    <w:rsid w:val="00153C9E"/>
    <w:rsid w:val="00153CBC"/>
    <w:rsid w:val="001554D1"/>
    <w:rsid w:val="001557D3"/>
    <w:rsid w:val="0015580F"/>
    <w:rsid w:val="00155B75"/>
    <w:rsid w:val="00155C18"/>
    <w:rsid w:val="00156150"/>
    <w:rsid w:val="001562F9"/>
    <w:rsid w:val="00156734"/>
    <w:rsid w:val="00156B9A"/>
    <w:rsid w:val="00156D10"/>
    <w:rsid w:val="0015704B"/>
    <w:rsid w:val="001574C5"/>
    <w:rsid w:val="00157815"/>
    <w:rsid w:val="00157A37"/>
    <w:rsid w:val="00160EAC"/>
    <w:rsid w:val="00161356"/>
    <w:rsid w:val="00161802"/>
    <w:rsid w:val="00162041"/>
    <w:rsid w:val="001625BB"/>
    <w:rsid w:val="00162871"/>
    <w:rsid w:val="00163555"/>
    <w:rsid w:val="00163B7D"/>
    <w:rsid w:val="00163D58"/>
    <w:rsid w:val="001641E5"/>
    <w:rsid w:val="00164216"/>
    <w:rsid w:val="0016484C"/>
    <w:rsid w:val="0016486D"/>
    <w:rsid w:val="001652A6"/>
    <w:rsid w:val="00165C93"/>
    <w:rsid w:val="001666F0"/>
    <w:rsid w:val="00166951"/>
    <w:rsid w:val="00166C44"/>
    <w:rsid w:val="00166E67"/>
    <w:rsid w:val="00166F8E"/>
    <w:rsid w:val="001673D9"/>
    <w:rsid w:val="001675F3"/>
    <w:rsid w:val="00167935"/>
    <w:rsid w:val="001679C9"/>
    <w:rsid w:val="00167AB7"/>
    <w:rsid w:val="00170523"/>
    <w:rsid w:val="00170C63"/>
    <w:rsid w:val="00171509"/>
    <w:rsid w:val="001716AB"/>
    <w:rsid w:val="00171E9D"/>
    <w:rsid w:val="001721AA"/>
    <w:rsid w:val="001729E0"/>
    <w:rsid w:val="0017325F"/>
    <w:rsid w:val="001732A5"/>
    <w:rsid w:val="00173417"/>
    <w:rsid w:val="0017358C"/>
    <w:rsid w:val="001737E0"/>
    <w:rsid w:val="00173E8A"/>
    <w:rsid w:val="001747A7"/>
    <w:rsid w:val="001747DB"/>
    <w:rsid w:val="001754CA"/>
    <w:rsid w:val="00176166"/>
    <w:rsid w:val="0017616C"/>
    <w:rsid w:val="0017705F"/>
    <w:rsid w:val="0017746D"/>
    <w:rsid w:val="00177B85"/>
    <w:rsid w:val="00177DBA"/>
    <w:rsid w:val="00177E71"/>
    <w:rsid w:val="00177F1F"/>
    <w:rsid w:val="001810A6"/>
    <w:rsid w:val="001814C8"/>
    <w:rsid w:val="001817A6"/>
    <w:rsid w:val="00181E41"/>
    <w:rsid w:val="00181FF7"/>
    <w:rsid w:val="0018202B"/>
    <w:rsid w:val="0018251C"/>
    <w:rsid w:val="001825DA"/>
    <w:rsid w:val="001829BB"/>
    <w:rsid w:val="00182AD2"/>
    <w:rsid w:val="00183051"/>
    <w:rsid w:val="0018324B"/>
    <w:rsid w:val="00183B82"/>
    <w:rsid w:val="00184EA1"/>
    <w:rsid w:val="00185319"/>
    <w:rsid w:val="001859AD"/>
    <w:rsid w:val="00186592"/>
    <w:rsid w:val="00186BD8"/>
    <w:rsid w:val="00186CB9"/>
    <w:rsid w:val="0018709D"/>
    <w:rsid w:val="001872D6"/>
    <w:rsid w:val="0018751D"/>
    <w:rsid w:val="00187948"/>
    <w:rsid w:val="001900E2"/>
    <w:rsid w:val="00190A4C"/>
    <w:rsid w:val="00190AF7"/>
    <w:rsid w:val="00191DB0"/>
    <w:rsid w:val="00192696"/>
    <w:rsid w:val="001926F8"/>
    <w:rsid w:val="00192AA7"/>
    <w:rsid w:val="00192E74"/>
    <w:rsid w:val="00192F04"/>
    <w:rsid w:val="00192FCF"/>
    <w:rsid w:val="00193B33"/>
    <w:rsid w:val="00194812"/>
    <w:rsid w:val="00194BFE"/>
    <w:rsid w:val="00194DCA"/>
    <w:rsid w:val="001950BA"/>
    <w:rsid w:val="0019539F"/>
    <w:rsid w:val="00195A08"/>
    <w:rsid w:val="00195A54"/>
    <w:rsid w:val="00195BE8"/>
    <w:rsid w:val="00197FC4"/>
    <w:rsid w:val="001A0B52"/>
    <w:rsid w:val="001A0D8A"/>
    <w:rsid w:val="001A134A"/>
    <w:rsid w:val="001A15C7"/>
    <w:rsid w:val="001A23CF"/>
    <w:rsid w:val="001A27C9"/>
    <w:rsid w:val="001A2F9F"/>
    <w:rsid w:val="001A321F"/>
    <w:rsid w:val="001A346F"/>
    <w:rsid w:val="001A3A7E"/>
    <w:rsid w:val="001A4CBD"/>
    <w:rsid w:val="001A55E8"/>
    <w:rsid w:val="001A5A97"/>
    <w:rsid w:val="001A707C"/>
    <w:rsid w:val="001A7D11"/>
    <w:rsid w:val="001B011C"/>
    <w:rsid w:val="001B02BC"/>
    <w:rsid w:val="001B04A2"/>
    <w:rsid w:val="001B07C7"/>
    <w:rsid w:val="001B1137"/>
    <w:rsid w:val="001B122C"/>
    <w:rsid w:val="001B1234"/>
    <w:rsid w:val="001B17A2"/>
    <w:rsid w:val="001B2221"/>
    <w:rsid w:val="001B2973"/>
    <w:rsid w:val="001B3FC9"/>
    <w:rsid w:val="001B41D6"/>
    <w:rsid w:val="001B43C9"/>
    <w:rsid w:val="001B4D21"/>
    <w:rsid w:val="001B4FF5"/>
    <w:rsid w:val="001B53F4"/>
    <w:rsid w:val="001B5E41"/>
    <w:rsid w:val="001B5F11"/>
    <w:rsid w:val="001B5FE5"/>
    <w:rsid w:val="001B652C"/>
    <w:rsid w:val="001B6EC9"/>
    <w:rsid w:val="001B73B4"/>
    <w:rsid w:val="001C0709"/>
    <w:rsid w:val="001C0B31"/>
    <w:rsid w:val="001C1175"/>
    <w:rsid w:val="001C163D"/>
    <w:rsid w:val="001C1B06"/>
    <w:rsid w:val="001C1C54"/>
    <w:rsid w:val="001C1E26"/>
    <w:rsid w:val="001C1F53"/>
    <w:rsid w:val="001C23C3"/>
    <w:rsid w:val="001C2D73"/>
    <w:rsid w:val="001C3387"/>
    <w:rsid w:val="001C33C6"/>
    <w:rsid w:val="001C33EA"/>
    <w:rsid w:val="001C37D2"/>
    <w:rsid w:val="001C3E22"/>
    <w:rsid w:val="001C3F66"/>
    <w:rsid w:val="001C48BD"/>
    <w:rsid w:val="001C6680"/>
    <w:rsid w:val="001C6726"/>
    <w:rsid w:val="001C6E04"/>
    <w:rsid w:val="001C7196"/>
    <w:rsid w:val="001C761F"/>
    <w:rsid w:val="001C765A"/>
    <w:rsid w:val="001C79BB"/>
    <w:rsid w:val="001C7B34"/>
    <w:rsid w:val="001D01DE"/>
    <w:rsid w:val="001D07B2"/>
    <w:rsid w:val="001D1304"/>
    <w:rsid w:val="001D132C"/>
    <w:rsid w:val="001D135C"/>
    <w:rsid w:val="001D1ACF"/>
    <w:rsid w:val="001D1C49"/>
    <w:rsid w:val="001D219C"/>
    <w:rsid w:val="001D339C"/>
    <w:rsid w:val="001D3722"/>
    <w:rsid w:val="001D3BFD"/>
    <w:rsid w:val="001D46A1"/>
    <w:rsid w:val="001D4774"/>
    <w:rsid w:val="001D477A"/>
    <w:rsid w:val="001D4B15"/>
    <w:rsid w:val="001D4EC0"/>
    <w:rsid w:val="001D4FCA"/>
    <w:rsid w:val="001D575E"/>
    <w:rsid w:val="001D5BC4"/>
    <w:rsid w:val="001D5BEC"/>
    <w:rsid w:val="001D6601"/>
    <w:rsid w:val="001D6636"/>
    <w:rsid w:val="001D6895"/>
    <w:rsid w:val="001D68B6"/>
    <w:rsid w:val="001D6919"/>
    <w:rsid w:val="001D6CDE"/>
    <w:rsid w:val="001D71A5"/>
    <w:rsid w:val="001D7251"/>
    <w:rsid w:val="001D7364"/>
    <w:rsid w:val="001E038B"/>
    <w:rsid w:val="001E03AF"/>
    <w:rsid w:val="001E03F2"/>
    <w:rsid w:val="001E0F0E"/>
    <w:rsid w:val="001E0FB0"/>
    <w:rsid w:val="001E1025"/>
    <w:rsid w:val="001E107B"/>
    <w:rsid w:val="001E1521"/>
    <w:rsid w:val="001E19B5"/>
    <w:rsid w:val="001E1A11"/>
    <w:rsid w:val="001E234E"/>
    <w:rsid w:val="001E24F2"/>
    <w:rsid w:val="001E2C68"/>
    <w:rsid w:val="001E2E20"/>
    <w:rsid w:val="001E307F"/>
    <w:rsid w:val="001E31B7"/>
    <w:rsid w:val="001E38EB"/>
    <w:rsid w:val="001E3EED"/>
    <w:rsid w:val="001E4107"/>
    <w:rsid w:val="001E43B3"/>
    <w:rsid w:val="001E4868"/>
    <w:rsid w:val="001E4FD5"/>
    <w:rsid w:val="001E547A"/>
    <w:rsid w:val="001E556E"/>
    <w:rsid w:val="001E63D9"/>
    <w:rsid w:val="001E67C8"/>
    <w:rsid w:val="001E694C"/>
    <w:rsid w:val="001E6F55"/>
    <w:rsid w:val="001E78CB"/>
    <w:rsid w:val="001F0120"/>
    <w:rsid w:val="001F041C"/>
    <w:rsid w:val="001F0B1E"/>
    <w:rsid w:val="001F0F60"/>
    <w:rsid w:val="001F1024"/>
    <w:rsid w:val="001F13D0"/>
    <w:rsid w:val="001F175F"/>
    <w:rsid w:val="001F1E84"/>
    <w:rsid w:val="001F269B"/>
    <w:rsid w:val="001F2721"/>
    <w:rsid w:val="001F28AD"/>
    <w:rsid w:val="001F2B2D"/>
    <w:rsid w:val="001F2FCC"/>
    <w:rsid w:val="001F334D"/>
    <w:rsid w:val="001F3CCF"/>
    <w:rsid w:val="001F43F6"/>
    <w:rsid w:val="001F44FE"/>
    <w:rsid w:val="001F4A24"/>
    <w:rsid w:val="001F4FE9"/>
    <w:rsid w:val="001F501F"/>
    <w:rsid w:val="001F5ABB"/>
    <w:rsid w:val="001F625A"/>
    <w:rsid w:val="001F6543"/>
    <w:rsid w:val="001F6CEC"/>
    <w:rsid w:val="001F6E43"/>
    <w:rsid w:val="001F77C5"/>
    <w:rsid w:val="001F78A9"/>
    <w:rsid w:val="001F79E9"/>
    <w:rsid w:val="001F7CAE"/>
    <w:rsid w:val="0020033E"/>
    <w:rsid w:val="0020074E"/>
    <w:rsid w:val="00200914"/>
    <w:rsid w:val="00201230"/>
    <w:rsid w:val="00201576"/>
    <w:rsid w:val="002024B4"/>
    <w:rsid w:val="00202540"/>
    <w:rsid w:val="002026BA"/>
    <w:rsid w:val="002026F8"/>
    <w:rsid w:val="00202F41"/>
    <w:rsid w:val="0020358E"/>
    <w:rsid w:val="00203652"/>
    <w:rsid w:val="002046B5"/>
    <w:rsid w:val="002056C5"/>
    <w:rsid w:val="00205EBA"/>
    <w:rsid w:val="002069FF"/>
    <w:rsid w:val="00206CCF"/>
    <w:rsid w:val="00206D56"/>
    <w:rsid w:val="00206E0F"/>
    <w:rsid w:val="00206FED"/>
    <w:rsid w:val="00207F14"/>
    <w:rsid w:val="002101B9"/>
    <w:rsid w:val="002103C4"/>
    <w:rsid w:val="002105A8"/>
    <w:rsid w:val="002105CB"/>
    <w:rsid w:val="0021080C"/>
    <w:rsid w:val="00210BED"/>
    <w:rsid w:val="00211385"/>
    <w:rsid w:val="00211DED"/>
    <w:rsid w:val="00212909"/>
    <w:rsid w:val="00213894"/>
    <w:rsid w:val="00213B5D"/>
    <w:rsid w:val="00213D31"/>
    <w:rsid w:val="00213EA9"/>
    <w:rsid w:val="00214B1C"/>
    <w:rsid w:val="002151BE"/>
    <w:rsid w:val="00215404"/>
    <w:rsid w:val="00215974"/>
    <w:rsid w:val="00215F26"/>
    <w:rsid w:val="0021666E"/>
    <w:rsid w:val="002170DC"/>
    <w:rsid w:val="002207E0"/>
    <w:rsid w:val="00220A7A"/>
    <w:rsid w:val="0022121E"/>
    <w:rsid w:val="00221262"/>
    <w:rsid w:val="00221E60"/>
    <w:rsid w:val="00221FD4"/>
    <w:rsid w:val="00222A70"/>
    <w:rsid w:val="00222C5F"/>
    <w:rsid w:val="00222FEA"/>
    <w:rsid w:val="00223257"/>
    <w:rsid w:val="00223C54"/>
    <w:rsid w:val="00223CFB"/>
    <w:rsid w:val="002244B2"/>
    <w:rsid w:val="002246BD"/>
    <w:rsid w:val="002246DF"/>
    <w:rsid w:val="00224B61"/>
    <w:rsid w:val="00224C8A"/>
    <w:rsid w:val="00224EFF"/>
    <w:rsid w:val="00226887"/>
    <w:rsid w:val="00226F7C"/>
    <w:rsid w:val="00227227"/>
    <w:rsid w:val="0022729C"/>
    <w:rsid w:val="00227324"/>
    <w:rsid w:val="002274D4"/>
    <w:rsid w:val="00227FA6"/>
    <w:rsid w:val="00230064"/>
    <w:rsid w:val="0023090F"/>
    <w:rsid w:val="00230E6B"/>
    <w:rsid w:val="00230EED"/>
    <w:rsid w:val="00230F44"/>
    <w:rsid w:val="00231028"/>
    <w:rsid w:val="00231458"/>
    <w:rsid w:val="00231A62"/>
    <w:rsid w:val="00231ECA"/>
    <w:rsid w:val="002325DB"/>
    <w:rsid w:val="002338C7"/>
    <w:rsid w:val="00233F99"/>
    <w:rsid w:val="00234C67"/>
    <w:rsid w:val="0023557E"/>
    <w:rsid w:val="002359C1"/>
    <w:rsid w:val="00236042"/>
    <w:rsid w:val="0023643C"/>
    <w:rsid w:val="0023661B"/>
    <w:rsid w:val="00236B8F"/>
    <w:rsid w:val="00236D44"/>
    <w:rsid w:val="0023731B"/>
    <w:rsid w:val="00237917"/>
    <w:rsid w:val="00237927"/>
    <w:rsid w:val="00237E2E"/>
    <w:rsid w:val="00237F16"/>
    <w:rsid w:val="00240133"/>
    <w:rsid w:val="002406AB"/>
    <w:rsid w:val="00240B03"/>
    <w:rsid w:val="00240D3C"/>
    <w:rsid w:val="00241374"/>
    <w:rsid w:val="002417E9"/>
    <w:rsid w:val="00241AE3"/>
    <w:rsid w:val="00242345"/>
    <w:rsid w:val="0024322A"/>
    <w:rsid w:val="00244132"/>
    <w:rsid w:val="00244442"/>
    <w:rsid w:val="00244581"/>
    <w:rsid w:val="00244FF1"/>
    <w:rsid w:val="002450C3"/>
    <w:rsid w:val="002453D5"/>
    <w:rsid w:val="002457ED"/>
    <w:rsid w:val="00245ABE"/>
    <w:rsid w:val="00245F0E"/>
    <w:rsid w:val="00245FD1"/>
    <w:rsid w:val="002469FF"/>
    <w:rsid w:val="002509CA"/>
    <w:rsid w:val="00250B01"/>
    <w:rsid w:val="00250FAC"/>
    <w:rsid w:val="00251E24"/>
    <w:rsid w:val="002520CA"/>
    <w:rsid w:val="00252239"/>
    <w:rsid w:val="0025247E"/>
    <w:rsid w:val="00252988"/>
    <w:rsid w:val="00252A91"/>
    <w:rsid w:val="00252D9C"/>
    <w:rsid w:val="00252FBD"/>
    <w:rsid w:val="0025304B"/>
    <w:rsid w:val="00253619"/>
    <w:rsid w:val="002539EE"/>
    <w:rsid w:val="00253B09"/>
    <w:rsid w:val="00253C17"/>
    <w:rsid w:val="002550E5"/>
    <w:rsid w:val="00255192"/>
    <w:rsid w:val="00255220"/>
    <w:rsid w:val="002554BF"/>
    <w:rsid w:val="0025584B"/>
    <w:rsid w:val="0025597F"/>
    <w:rsid w:val="00255B21"/>
    <w:rsid w:val="00256AC2"/>
    <w:rsid w:val="0025709A"/>
    <w:rsid w:val="0025737A"/>
    <w:rsid w:val="00257940"/>
    <w:rsid w:val="00257D73"/>
    <w:rsid w:val="002604AD"/>
    <w:rsid w:val="002605E1"/>
    <w:rsid w:val="002607AB"/>
    <w:rsid w:val="00260A2A"/>
    <w:rsid w:val="00260CC6"/>
    <w:rsid w:val="00260F87"/>
    <w:rsid w:val="00261E43"/>
    <w:rsid w:val="00261ED2"/>
    <w:rsid w:val="00261F33"/>
    <w:rsid w:val="002624BB"/>
    <w:rsid w:val="002626D0"/>
    <w:rsid w:val="0026277B"/>
    <w:rsid w:val="00262D3E"/>
    <w:rsid w:val="00263436"/>
    <w:rsid w:val="002636C4"/>
    <w:rsid w:val="00263820"/>
    <w:rsid w:val="00263A22"/>
    <w:rsid w:val="0026448D"/>
    <w:rsid w:val="0026459B"/>
    <w:rsid w:val="00264B95"/>
    <w:rsid w:val="0026537E"/>
    <w:rsid w:val="0026588B"/>
    <w:rsid w:val="00265A1E"/>
    <w:rsid w:val="00265B15"/>
    <w:rsid w:val="00265C18"/>
    <w:rsid w:val="002660B6"/>
    <w:rsid w:val="00266200"/>
    <w:rsid w:val="0026660B"/>
    <w:rsid w:val="00266AA9"/>
    <w:rsid w:val="00266C36"/>
    <w:rsid w:val="00267D6A"/>
    <w:rsid w:val="00270235"/>
    <w:rsid w:val="0027044C"/>
    <w:rsid w:val="0027057F"/>
    <w:rsid w:val="00270C6E"/>
    <w:rsid w:val="00270F26"/>
    <w:rsid w:val="0027137C"/>
    <w:rsid w:val="00271969"/>
    <w:rsid w:val="00271D74"/>
    <w:rsid w:val="00272096"/>
    <w:rsid w:val="002720E0"/>
    <w:rsid w:val="00272848"/>
    <w:rsid w:val="00272FB2"/>
    <w:rsid w:val="00273853"/>
    <w:rsid w:val="00273B4D"/>
    <w:rsid w:val="00273B8C"/>
    <w:rsid w:val="00273FC0"/>
    <w:rsid w:val="00274AD3"/>
    <w:rsid w:val="002751A6"/>
    <w:rsid w:val="002759E0"/>
    <w:rsid w:val="002764E5"/>
    <w:rsid w:val="002775CB"/>
    <w:rsid w:val="002776BB"/>
    <w:rsid w:val="0027777F"/>
    <w:rsid w:val="0028007D"/>
    <w:rsid w:val="0028048C"/>
    <w:rsid w:val="002818B5"/>
    <w:rsid w:val="00281AEB"/>
    <w:rsid w:val="00281BD4"/>
    <w:rsid w:val="00281DAE"/>
    <w:rsid w:val="00281E80"/>
    <w:rsid w:val="00282597"/>
    <w:rsid w:val="002828C0"/>
    <w:rsid w:val="00282A14"/>
    <w:rsid w:val="00282BC6"/>
    <w:rsid w:val="00282C44"/>
    <w:rsid w:val="00282ED5"/>
    <w:rsid w:val="00283677"/>
    <w:rsid w:val="00283888"/>
    <w:rsid w:val="00283CC4"/>
    <w:rsid w:val="00283DBB"/>
    <w:rsid w:val="00284AF0"/>
    <w:rsid w:val="00284D7C"/>
    <w:rsid w:val="0028501B"/>
    <w:rsid w:val="00285547"/>
    <w:rsid w:val="00285BB6"/>
    <w:rsid w:val="00285BBF"/>
    <w:rsid w:val="00285C27"/>
    <w:rsid w:val="002866EF"/>
    <w:rsid w:val="00286C1E"/>
    <w:rsid w:val="002875F2"/>
    <w:rsid w:val="002876B2"/>
    <w:rsid w:val="00287732"/>
    <w:rsid w:val="00287B99"/>
    <w:rsid w:val="00287BB3"/>
    <w:rsid w:val="00287D2A"/>
    <w:rsid w:val="00287F18"/>
    <w:rsid w:val="00290220"/>
    <w:rsid w:val="002902FC"/>
    <w:rsid w:val="0029034B"/>
    <w:rsid w:val="0029084E"/>
    <w:rsid w:val="00290887"/>
    <w:rsid w:val="00291092"/>
    <w:rsid w:val="002916FB"/>
    <w:rsid w:val="0029230F"/>
    <w:rsid w:val="0029243A"/>
    <w:rsid w:val="00292E0D"/>
    <w:rsid w:val="00292E34"/>
    <w:rsid w:val="00293D05"/>
    <w:rsid w:val="00293E37"/>
    <w:rsid w:val="002942F3"/>
    <w:rsid w:val="002946DD"/>
    <w:rsid w:val="002949BB"/>
    <w:rsid w:val="002953CA"/>
    <w:rsid w:val="00295726"/>
    <w:rsid w:val="00296742"/>
    <w:rsid w:val="00296DE4"/>
    <w:rsid w:val="002A00EF"/>
    <w:rsid w:val="002A059D"/>
    <w:rsid w:val="002A05F9"/>
    <w:rsid w:val="002A06CF"/>
    <w:rsid w:val="002A09B1"/>
    <w:rsid w:val="002A09B6"/>
    <w:rsid w:val="002A0C20"/>
    <w:rsid w:val="002A0C3C"/>
    <w:rsid w:val="002A0E92"/>
    <w:rsid w:val="002A141E"/>
    <w:rsid w:val="002A17C4"/>
    <w:rsid w:val="002A1A33"/>
    <w:rsid w:val="002A1C44"/>
    <w:rsid w:val="002A1DD5"/>
    <w:rsid w:val="002A1FD9"/>
    <w:rsid w:val="002A215F"/>
    <w:rsid w:val="002A2D28"/>
    <w:rsid w:val="002A2EBC"/>
    <w:rsid w:val="002A3094"/>
    <w:rsid w:val="002A32F4"/>
    <w:rsid w:val="002A4B7F"/>
    <w:rsid w:val="002A5125"/>
    <w:rsid w:val="002A51D9"/>
    <w:rsid w:val="002A5C22"/>
    <w:rsid w:val="002A60AC"/>
    <w:rsid w:val="002A6303"/>
    <w:rsid w:val="002A7063"/>
    <w:rsid w:val="002A706D"/>
    <w:rsid w:val="002A7423"/>
    <w:rsid w:val="002A7712"/>
    <w:rsid w:val="002A7944"/>
    <w:rsid w:val="002B039D"/>
    <w:rsid w:val="002B1108"/>
    <w:rsid w:val="002B1115"/>
    <w:rsid w:val="002B279B"/>
    <w:rsid w:val="002B2986"/>
    <w:rsid w:val="002B2DE8"/>
    <w:rsid w:val="002B3098"/>
    <w:rsid w:val="002B3142"/>
    <w:rsid w:val="002B3297"/>
    <w:rsid w:val="002B3D9C"/>
    <w:rsid w:val="002B4591"/>
    <w:rsid w:val="002B527E"/>
    <w:rsid w:val="002B54A0"/>
    <w:rsid w:val="002B569F"/>
    <w:rsid w:val="002B57D8"/>
    <w:rsid w:val="002B60CD"/>
    <w:rsid w:val="002B6989"/>
    <w:rsid w:val="002B6D8A"/>
    <w:rsid w:val="002B705D"/>
    <w:rsid w:val="002B79DB"/>
    <w:rsid w:val="002B7C8F"/>
    <w:rsid w:val="002B7DFD"/>
    <w:rsid w:val="002C0433"/>
    <w:rsid w:val="002C1411"/>
    <w:rsid w:val="002C1E79"/>
    <w:rsid w:val="002C1FA6"/>
    <w:rsid w:val="002C206C"/>
    <w:rsid w:val="002C2388"/>
    <w:rsid w:val="002C256A"/>
    <w:rsid w:val="002C2645"/>
    <w:rsid w:val="002C27C4"/>
    <w:rsid w:val="002C27C9"/>
    <w:rsid w:val="002C2893"/>
    <w:rsid w:val="002C2996"/>
    <w:rsid w:val="002C4252"/>
    <w:rsid w:val="002C433F"/>
    <w:rsid w:val="002C4692"/>
    <w:rsid w:val="002C46F3"/>
    <w:rsid w:val="002C497E"/>
    <w:rsid w:val="002C4A18"/>
    <w:rsid w:val="002C5640"/>
    <w:rsid w:val="002C59E6"/>
    <w:rsid w:val="002C6C3F"/>
    <w:rsid w:val="002C71A1"/>
    <w:rsid w:val="002C72E5"/>
    <w:rsid w:val="002C73A7"/>
    <w:rsid w:val="002C74F4"/>
    <w:rsid w:val="002C79FE"/>
    <w:rsid w:val="002C7D24"/>
    <w:rsid w:val="002C7E21"/>
    <w:rsid w:val="002C7F60"/>
    <w:rsid w:val="002D0074"/>
    <w:rsid w:val="002D15F9"/>
    <w:rsid w:val="002D1AC0"/>
    <w:rsid w:val="002D1B4D"/>
    <w:rsid w:val="002D2074"/>
    <w:rsid w:val="002D21DE"/>
    <w:rsid w:val="002D2374"/>
    <w:rsid w:val="002D23C4"/>
    <w:rsid w:val="002D2C76"/>
    <w:rsid w:val="002D2DC1"/>
    <w:rsid w:val="002D2E82"/>
    <w:rsid w:val="002D41FF"/>
    <w:rsid w:val="002D43AE"/>
    <w:rsid w:val="002D4BBF"/>
    <w:rsid w:val="002D4E97"/>
    <w:rsid w:val="002D50D6"/>
    <w:rsid w:val="002D520A"/>
    <w:rsid w:val="002D563E"/>
    <w:rsid w:val="002D58F3"/>
    <w:rsid w:val="002D5AF0"/>
    <w:rsid w:val="002D5E65"/>
    <w:rsid w:val="002D679D"/>
    <w:rsid w:val="002D77D2"/>
    <w:rsid w:val="002D79B1"/>
    <w:rsid w:val="002E0268"/>
    <w:rsid w:val="002E03D7"/>
    <w:rsid w:val="002E19BF"/>
    <w:rsid w:val="002E1DED"/>
    <w:rsid w:val="002E2851"/>
    <w:rsid w:val="002E2FB0"/>
    <w:rsid w:val="002E326E"/>
    <w:rsid w:val="002E3605"/>
    <w:rsid w:val="002E3ADD"/>
    <w:rsid w:val="002E4170"/>
    <w:rsid w:val="002E4490"/>
    <w:rsid w:val="002E4FBD"/>
    <w:rsid w:val="002E50C7"/>
    <w:rsid w:val="002E5534"/>
    <w:rsid w:val="002E55FC"/>
    <w:rsid w:val="002E6176"/>
    <w:rsid w:val="002E6553"/>
    <w:rsid w:val="002E67FA"/>
    <w:rsid w:val="002E6EDF"/>
    <w:rsid w:val="002E6FD0"/>
    <w:rsid w:val="002E7151"/>
    <w:rsid w:val="002F00CE"/>
    <w:rsid w:val="002F0F7B"/>
    <w:rsid w:val="002F12DF"/>
    <w:rsid w:val="002F14EE"/>
    <w:rsid w:val="002F198F"/>
    <w:rsid w:val="002F2526"/>
    <w:rsid w:val="002F274B"/>
    <w:rsid w:val="002F2E36"/>
    <w:rsid w:val="002F3250"/>
    <w:rsid w:val="002F3912"/>
    <w:rsid w:val="002F405D"/>
    <w:rsid w:val="002F4360"/>
    <w:rsid w:val="002F4A57"/>
    <w:rsid w:val="002F4B46"/>
    <w:rsid w:val="002F4E3B"/>
    <w:rsid w:val="002F62DD"/>
    <w:rsid w:val="002F64AF"/>
    <w:rsid w:val="002F6755"/>
    <w:rsid w:val="002F67F8"/>
    <w:rsid w:val="002F7000"/>
    <w:rsid w:val="00300A54"/>
    <w:rsid w:val="00300DEA"/>
    <w:rsid w:val="00301D29"/>
    <w:rsid w:val="00302047"/>
    <w:rsid w:val="00302396"/>
    <w:rsid w:val="00302924"/>
    <w:rsid w:val="00302EC6"/>
    <w:rsid w:val="00302EEE"/>
    <w:rsid w:val="00303126"/>
    <w:rsid w:val="003039AB"/>
    <w:rsid w:val="0030418A"/>
    <w:rsid w:val="00304411"/>
    <w:rsid w:val="00305729"/>
    <w:rsid w:val="003059B1"/>
    <w:rsid w:val="00305DAC"/>
    <w:rsid w:val="00305E1D"/>
    <w:rsid w:val="00306AA6"/>
    <w:rsid w:val="00306AEC"/>
    <w:rsid w:val="00306CD0"/>
    <w:rsid w:val="00306D54"/>
    <w:rsid w:val="00306FDB"/>
    <w:rsid w:val="00307A3E"/>
    <w:rsid w:val="00310075"/>
    <w:rsid w:val="00310EBA"/>
    <w:rsid w:val="00310FFE"/>
    <w:rsid w:val="003118E5"/>
    <w:rsid w:val="0031303C"/>
    <w:rsid w:val="0031315C"/>
    <w:rsid w:val="00313326"/>
    <w:rsid w:val="00313DCA"/>
    <w:rsid w:val="00314F94"/>
    <w:rsid w:val="00314FE2"/>
    <w:rsid w:val="003152D6"/>
    <w:rsid w:val="00316A46"/>
    <w:rsid w:val="003170B5"/>
    <w:rsid w:val="00317105"/>
    <w:rsid w:val="00317AB1"/>
    <w:rsid w:val="00317B80"/>
    <w:rsid w:val="00317E12"/>
    <w:rsid w:val="00317FD3"/>
    <w:rsid w:val="003209B2"/>
    <w:rsid w:val="00320E90"/>
    <w:rsid w:val="003213EE"/>
    <w:rsid w:val="003214A5"/>
    <w:rsid w:val="00321568"/>
    <w:rsid w:val="00321B04"/>
    <w:rsid w:val="0032211F"/>
    <w:rsid w:val="00322501"/>
    <w:rsid w:val="003226CE"/>
    <w:rsid w:val="00322771"/>
    <w:rsid w:val="00322D47"/>
    <w:rsid w:val="0032391D"/>
    <w:rsid w:val="00324C1B"/>
    <w:rsid w:val="00324F7C"/>
    <w:rsid w:val="00326020"/>
    <w:rsid w:val="0032603A"/>
    <w:rsid w:val="0032629E"/>
    <w:rsid w:val="003264FA"/>
    <w:rsid w:val="003265F6"/>
    <w:rsid w:val="00326BBE"/>
    <w:rsid w:val="003272C3"/>
    <w:rsid w:val="0032768E"/>
    <w:rsid w:val="0032787F"/>
    <w:rsid w:val="00330188"/>
    <w:rsid w:val="00330279"/>
    <w:rsid w:val="00330361"/>
    <w:rsid w:val="00330B8A"/>
    <w:rsid w:val="00330C02"/>
    <w:rsid w:val="003317F4"/>
    <w:rsid w:val="00331EE7"/>
    <w:rsid w:val="00332705"/>
    <w:rsid w:val="003327CE"/>
    <w:rsid w:val="00333C7B"/>
    <w:rsid w:val="00333E52"/>
    <w:rsid w:val="003356C9"/>
    <w:rsid w:val="003357EE"/>
    <w:rsid w:val="00335AB6"/>
    <w:rsid w:val="00335BAE"/>
    <w:rsid w:val="003367D9"/>
    <w:rsid w:val="00336A46"/>
    <w:rsid w:val="003370C3"/>
    <w:rsid w:val="0033736A"/>
    <w:rsid w:val="003374E9"/>
    <w:rsid w:val="003379DC"/>
    <w:rsid w:val="00337ABF"/>
    <w:rsid w:val="00340112"/>
    <w:rsid w:val="00340317"/>
    <w:rsid w:val="00340B92"/>
    <w:rsid w:val="00340BFC"/>
    <w:rsid w:val="00340F19"/>
    <w:rsid w:val="00341198"/>
    <w:rsid w:val="003412A9"/>
    <w:rsid w:val="00342BA0"/>
    <w:rsid w:val="00342BCB"/>
    <w:rsid w:val="00342BCF"/>
    <w:rsid w:val="00342EF8"/>
    <w:rsid w:val="003439BF"/>
    <w:rsid w:val="00343FDA"/>
    <w:rsid w:val="003448AB"/>
    <w:rsid w:val="00344D44"/>
    <w:rsid w:val="003454E2"/>
    <w:rsid w:val="00345AC9"/>
    <w:rsid w:val="00346038"/>
    <w:rsid w:val="003463A4"/>
    <w:rsid w:val="003464CA"/>
    <w:rsid w:val="003466F9"/>
    <w:rsid w:val="00346822"/>
    <w:rsid w:val="00346F43"/>
    <w:rsid w:val="003474D2"/>
    <w:rsid w:val="00347AA6"/>
    <w:rsid w:val="00347F31"/>
    <w:rsid w:val="00347F9E"/>
    <w:rsid w:val="003501F9"/>
    <w:rsid w:val="00350539"/>
    <w:rsid w:val="0035099D"/>
    <w:rsid w:val="00350ADD"/>
    <w:rsid w:val="003518C7"/>
    <w:rsid w:val="00351917"/>
    <w:rsid w:val="00352028"/>
    <w:rsid w:val="003526AF"/>
    <w:rsid w:val="00352A01"/>
    <w:rsid w:val="00352D0F"/>
    <w:rsid w:val="003539DC"/>
    <w:rsid w:val="00353C0A"/>
    <w:rsid w:val="00353DFD"/>
    <w:rsid w:val="00354241"/>
    <w:rsid w:val="003544FC"/>
    <w:rsid w:val="003550DA"/>
    <w:rsid w:val="00355158"/>
    <w:rsid w:val="003559C5"/>
    <w:rsid w:val="00356495"/>
    <w:rsid w:val="0035650C"/>
    <w:rsid w:val="003565E2"/>
    <w:rsid w:val="00356A7E"/>
    <w:rsid w:val="00356ACA"/>
    <w:rsid w:val="00356C06"/>
    <w:rsid w:val="00357011"/>
    <w:rsid w:val="003579AF"/>
    <w:rsid w:val="00357BB2"/>
    <w:rsid w:val="00360168"/>
    <w:rsid w:val="003601C9"/>
    <w:rsid w:val="00360276"/>
    <w:rsid w:val="00360A58"/>
    <w:rsid w:val="00361018"/>
    <w:rsid w:val="00361163"/>
    <w:rsid w:val="00361541"/>
    <w:rsid w:val="00361DA5"/>
    <w:rsid w:val="00362437"/>
    <w:rsid w:val="003628ED"/>
    <w:rsid w:val="003629EE"/>
    <w:rsid w:val="00362D19"/>
    <w:rsid w:val="00362D8D"/>
    <w:rsid w:val="003631B6"/>
    <w:rsid w:val="00363797"/>
    <w:rsid w:val="003640B8"/>
    <w:rsid w:val="0036422B"/>
    <w:rsid w:val="00364FE1"/>
    <w:rsid w:val="00365A72"/>
    <w:rsid w:val="00366007"/>
    <w:rsid w:val="00367088"/>
    <w:rsid w:val="00367184"/>
    <w:rsid w:val="00367309"/>
    <w:rsid w:val="00367370"/>
    <w:rsid w:val="0036778C"/>
    <w:rsid w:val="00370CE8"/>
    <w:rsid w:val="00371141"/>
    <w:rsid w:val="0037145D"/>
    <w:rsid w:val="003719B6"/>
    <w:rsid w:val="00371F22"/>
    <w:rsid w:val="00372954"/>
    <w:rsid w:val="003734E1"/>
    <w:rsid w:val="003741E7"/>
    <w:rsid w:val="003750AD"/>
    <w:rsid w:val="00375DB9"/>
    <w:rsid w:val="003762B9"/>
    <w:rsid w:val="003763DB"/>
    <w:rsid w:val="00376893"/>
    <w:rsid w:val="00376BF4"/>
    <w:rsid w:val="00376EC8"/>
    <w:rsid w:val="00377425"/>
    <w:rsid w:val="00377513"/>
    <w:rsid w:val="0037778E"/>
    <w:rsid w:val="00377919"/>
    <w:rsid w:val="00377994"/>
    <w:rsid w:val="00377F7F"/>
    <w:rsid w:val="003805AA"/>
    <w:rsid w:val="003809F2"/>
    <w:rsid w:val="00380E84"/>
    <w:rsid w:val="0038108C"/>
    <w:rsid w:val="00381368"/>
    <w:rsid w:val="0038160B"/>
    <w:rsid w:val="003816F1"/>
    <w:rsid w:val="0038176A"/>
    <w:rsid w:val="00381CCA"/>
    <w:rsid w:val="00381E94"/>
    <w:rsid w:val="00381F62"/>
    <w:rsid w:val="00382173"/>
    <w:rsid w:val="0038241F"/>
    <w:rsid w:val="003824EB"/>
    <w:rsid w:val="0038251F"/>
    <w:rsid w:val="00382881"/>
    <w:rsid w:val="003828FD"/>
    <w:rsid w:val="00382F30"/>
    <w:rsid w:val="0038313C"/>
    <w:rsid w:val="003843C3"/>
    <w:rsid w:val="00384666"/>
    <w:rsid w:val="0038480F"/>
    <w:rsid w:val="00384C06"/>
    <w:rsid w:val="00385FFF"/>
    <w:rsid w:val="0038619A"/>
    <w:rsid w:val="003864E0"/>
    <w:rsid w:val="00386636"/>
    <w:rsid w:val="00386A63"/>
    <w:rsid w:val="00387192"/>
    <w:rsid w:val="00387659"/>
    <w:rsid w:val="00387C4C"/>
    <w:rsid w:val="0039092B"/>
    <w:rsid w:val="00390CEB"/>
    <w:rsid w:val="0039148C"/>
    <w:rsid w:val="00391A65"/>
    <w:rsid w:val="003922F5"/>
    <w:rsid w:val="00392453"/>
    <w:rsid w:val="00392A45"/>
    <w:rsid w:val="00393810"/>
    <w:rsid w:val="00393C5D"/>
    <w:rsid w:val="00393F2D"/>
    <w:rsid w:val="00394239"/>
    <w:rsid w:val="0039514A"/>
    <w:rsid w:val="003955A9"/>
    <w:rsid w:val="00395A29"/>
    <w:rsid w:val="00396604"/>
    <w:rsid w:val="00397765"/>
    <w:rsid w:val="00397C9F"/>
    <w:rsid w:val="003A0350"/>
    <w:rsid w:val="003A06DB"/>
    <w:rsid w:val="003A0929"/>
    <w:rsid w:val="003A1AD5"/>
    <w:rsid w:val="003A1AE7"/>
    <w:rsid w:val="003A1B01"/>
    <w:rsid w:val="003A2612"/>
    <w:rsid w:val="003A2EDD"/>
    <w:rsid w:val="003A3031"/>
    <w:rsid w:val="003A383B"/>
    <w:rsid w:val="003A3C27"/>
    <w:rsid w:val="003A432F"/>
    <w:rsid w:val="003A5A32"/>
    <w:rsid w:val="003A6718"/>
    <w:rsid w:val="003A6947"/>
    <w:rsid w:val="003A6DF4"/>
    <w:rsid w:val="003A71E7"/>
    <w:rsid w:val="003A7301"/>
    <w:rsid w:val="003A746B"/>
    <w:rsid w:val="003A75A0"/>
    <w:rsid w:val="003A7600"/>
    <w:rsid w:val="003A7F62"/>
    <w:rsid w:val="003B00E7"/>
    <w:rsid w:val="003B041D"/>
    <w:rsid w:val="003B0511"/>
    <w:rsid w:val="003B0E2F"/>
    <w:rsid w:val="003B0F91"/>
    <w:rsid w:val="003B102C"/>
    <w:rsid w:val="003B1130"/>
    <w:rsid w:val="003B1447"/>
    <w:rsid w:val="003B16A5"/>
    <w:rsid w:val="003B16C2"/>
    <w:rsid w:val="003B1AF8"/>
    <w:rsid w:val="003B1CF6"/>
    <w:rsid w:val="003B1F08"/>
    <w:rsid w:val="003B1FE1"/>
    <w:rsid w:val="003B2473"/>
    <w:rsid w:val="003B25FA"/>
    <w:rsid w:val="003B2D33"/>
    <w:rsid w:val="003B33A8"/>
    <w:rsid w:val="003B37B0"/>
    <w:rsid w:val="003B395B"/>
    <w:rsid w:val="003B3DC7"/>
    <w:rsid w:val="003B3FCB"/>
    <w:rsid w:val="003B44C4"/>
    <w:rsid w:val="003B59DF"/>
    <w:rsid w:val="003B6023"/>
    <w:rsid w:val="003B6153"/>
    <w:rsid w:val="003B6712"/>
    <w:rsid w:val="003B67EB"/>
    <w:rsid w:val="003B69AE"/>
    <w:rsid w:val="003B6DC7"/>
    <w:rsid w:val="003B6EBD"/>
    <w:rsid w:val="003B72E5"/>
    <w:rsid w:val="003B7451"/>
    <w:rsid w:val="003B792B"/>
    <w:rsid w:val="003B797F"/>
    <w:rsid w:val="003C0846"/>
    <w:rsid w:val="003C116E"/>
    <w:rsid w:val="003C1746"/>
    <w:rsid w:val="003C1838"/>
    <w:rsid w:val="003C1909"/>
    <w:rsid w:val="003C1991"/>
    <w:rsid w:val="003C1992"/>
    <w:rsid w:val="003C1AA6"/>
    <w:rsid w:val="003C35CA"/>
    <w:rsid w:val="003C37BA"/>
    <w:rsid w:val="003C3F3B"/>
    <w:rsid w:val="003C400F"/>
    <w:rsid w:val="003C4385"/>
    <w:rsid w:val="003C5671"/>
    <w:rsid w:val="003C570C"/>
    <w:rsid w:val="003C5BFF"/>
    <w:rsid w:val="003C5C96"/>
    <w:rsid w:val="003C5CB3"/>
    <w:rsid w:val="003C5DAB"/>
    <w:rsid w:val="003C5EC9"/>
    <w:rsid w:val="003C5F64"/>
    <w:rsid w:val="003C60B9"/>
    <w:rsid w:val="003C6349"/>
    <w:rsid w:val="003C646C"/>
    <w:rsid w:val="003C674B"/>
    <w:rsid w:val="003C7ACA"/>
    <w:rsid w:val="003C7DA9"/>
    <w:rsid w:val="003D05A8"/>
    <w:rsid w:val="003D066E"/>
    <w:rsid w:val="003D0B85"/>
    <w:rsid w:val="003D0BCC"/>
    <w:rsid w:val="003D13AE"/>
    <w:rsid w:val="003D16DC"/>
    <w:rsid w:val="003D1A05"/>
    <w:rsid w:val="003D1FDD"/>
    <w:rsid w:val="003D2127"/>
    <w:rsid w:val="003D2294"/>
    <w:rsid w:val="003D24B4"/>
    <w:rsid w:val="003D2902"/>
    <w:rsid w:val="003D29A7"/>
    <w:rsid w:val="003D31B6"/>
    <w:rsid w:val="003D3592"/>
    <w:rsid w:val="003D388B"/>
    <w:rsid w:val="003D39D9"/>
    <w:rsid w:val="003D3CA5"/>
    <w:rsid w:val="003D48EF"/>
    <w:rsid w:val="003D49EB"/>
    <w:rsid w:val="003D514C"/>
    <w:rsid w:val="003D6A31"/>
    <w:rsid w:val="003D6AA6"/>
    <w:rsid w:val="003D7688"/>
    <w:rsid w:val="003D7940"/>
    <w:rsid w:val="003D7ADE"/>
    <w:rsid w:val="003E1D00"/>
    <w:rsid w:val="003E2152"/>
    <w:rsid w:val="003E2252"/>
    <w:rsid w:val="003E2E04"/>
    <w:rsid w:val="003E36B2"/>
    <w:rsid w:val="003E397B"/>
    <w:rsid w:val="003E3E70"/>
    <w:rsid w:val="003E4144"/>
    <w:rsid w:val="003E530A"/>
    <w:rsid w:val="003E5690"/>
    <w:rsid w:val="003E60D8"/>
    <w:rsid w:val="003E62D5"/>
    <w:rsid w:val="003E62E8"/>
    <w:rsid w:val="003E66FD"/>
    <w:rsid w:val="003E688A"/>
    <w:rsid w:val="003E6E35"/>
    <w:rsid w:val="003E6EC7"/>
    <w:rsid w:val="003E6ECE"/>
    <w:rsid w:val="003E7F19"/>
    <w:rsid w:val="003F0149"/>
    <w:rsid w:val="003F014C"/>
    <w:rsid w:val="003F0708"/>
    <w:rsid w:val="003F12CA"/>
    <w:rsid w:val="003F17B1"/>
    <w:rsid w:val="003F198F"/>
    <w:rsid w:val="003F1B59"/>
    <w:rsid w:val="003F223D"/>
    <w:rsid w:val="003F226F"/>
    <w:rsid w:val="003F25D4"/>
    <w:rsid w:val="003F25FC"/>
    <w:rsid w:val="003F2E55"/>
    <w:rsid w:val="003F2FDF"/>
    <w:rsid w:val="003F33E4"/>
    <w:rsid w:val="003F371B"/>
    <w:rsid w:val="003F3983"/>
    <w:rsid w:val="003F460D"/>
    <w:rsid w:val="003F4D02"/>
    <w:rsid w:val="003F5753"/>
    <w:rsid w:val="003F5883"/>
    <w:rsid w:val="003F5B39"/>
    <w:rsid w:val="003F64D1"/>
    <w:rsid w:val="003F6C41"/>
    <w:rsid w:val="003F73E5"/>
    <w:rsid w:val="003F76B7"/>
    <w:rsid w:val="003F7759"/>
    <w:rsid w:val="003F7A1D"/>
    <w:rsid w:val="003F7D2D"/>
    <w:rsid w:val="0040002F"/>
    <w:rsid w:val="004007F4"/>
    <w:rsid w:val="00402165"/>
    <w:rsid w:val="0040231F"/>
    <w:rsid w:val="0040271E"/>
    <w:rsid w:val="00403074"/>
    <w:rsid w:val="004041BA"/>
    <w:rsid w:val="00404B0D"/>
    <w:rsid w:val="004054E7"/>
    <w:rsid w:val="00405805"/>
    <w:rsid w:val="00405B0D"/>
    <w:rsid w:val="00405DA2"/>
    <w:rsid w:val="00405EAA"/>
    <w:rsid w:val="004066F4"/>
    <w:rsid w:val="0040672B"/>
    <w:rsid w:val="00406C64"/>
    <w:rsid w:val="00406C6F"/>
    <w:rsid w:val="00406E40"/>
    <w:rsid w:val="00406E89"/>
    <w:rsid w:val="00406FB3"/>
    <w:rsid w:val="00407269"/>
    <w:rsid w:val="00407A86"/>
    <w:rsid w:val="00407B3B"/>
    <w:rsid w:val="004100BC"/>
    <w:rsid w:val="00410282"/>
    <w:rsid w:val="004102FF"/>
    <w:rsid w:val="004115DC"/>
    <w:rsid w:val="004117D5"/>
    <w:rsid w:val="00411B27"/>
    <w:rsid w:val="00411BD9"/>
    <w:rsid w:val="00411DC6"/>
    <w:rsid w:val="00411E03"/>
    <w:rsid w:val="004120A5"/>
    <w:rsid w:val="00412448"/>
    <w:rsid w:val="0041249D"/>
    <w:rsid w:val="004125DE"/>
    <w:rsid w:val="00413021"/>
    <w:rsid w:val="00413646"/>
    <w:rsid w:val="00413814"/>
    <w:rsid w:val="00413E46"/>
    <w:rsid w:val="0041456E"/>
    <w:rsid w:val="00414C47"/>
    <w:rsid w:val="00415144"/>
    <w:rsid w:val="00415B89"/>
    <w:rsid w:val="00415C89"/>
    <w:rsid w:val="00416463"/>
    <w:rsid w:val="00416C07"/>
    <w:rsid w:val="00416C74"/>
    <w:rsid w:val="00416FB0"/>
    <w:rsid w:val="0041753C"/>
    <w:rsid w:val="00417A2E"/>
    <w:rsid w:val="00417C68"/>
    <w:rsid w:val="0042008F"/>
    <w:rsid w:val="004201C4"/>
    <w:rsid w:val="00420830"/>
    <w:rsid w:val="00420CCC"/>
    <w:rsid w:val="00420F71"/>
    <w:rsid w:val="00421D9A"/>
    <w:rsid w:val="0042385F"/>
    <w:rsid w:val="0042465E"/>
    <w:rsid w:val="00424976"/>
    <w:rsid w:val="00424982"/>
    <w:rsid w:val="0042531F"/>
    <w:rsid w:val="00425A5E"/>
    <w:rsid w:val="00425AD0"/>
    <w:rsid w:val="00425D43"/>
    <w:rsid w:val="00425E45"/>
    <w:rsid w:val="00426899"/>
    <w:rsid w:val="004268D5"/>
    <w:rsid w:val="004268EE"/>
    <w:rsid w:val="004306FA"/>
    <w:rsid w:val="00430C91"/>
    <w:rsid w:val="0043132F"/>
    <w:rsid w:val="0043185F"/>
    <w:rsid w:val="004318C3"/>
    <w:rsid w:val="0043192B"/>
    <w:rsid w:val="00431A2F"/>
    <w:rsid w:val="00432252"/>
    <w:rsid w:val="0043267F"/>
    <w:rsid w:val="004326C2"/>
    <w:rsid w:val="00432981"/>
    <w:rsid w:val="004336B7"/>
    <w:rsid w:val="00433A5C"/>
    <w:rsid w:val="00433D22"/>
    <w:rsid w:val="00433D3F"/>
    <w:rsid w:val="00433F06"/>
    <w:rsid w:val="00434D32"/>
    <w:rsid w:val="004352A7"/>
    <w:rsid w:val="0043576E"/>
    <w:rsid w:val="00435844"/>
    <w:rsid w:val="0043667B"/>
    <w:rsid w:val="0043693F"/>
    <w:rsid w:val="00436A99"/>
    <w:rsid w:val="00437935"/>
    <w:rsid w:val="00437E57"/>
    <w:rsid w:val="00437EE6"/>
    <w:rsid w:val="00440255"/>
    <w:rsid w:val="00441520"/>
    <w:rsid w:val="004420E5"/>
    <w:rsid w:val="00442528"/>
    <w:rsid w:val="0044312A"/>
    <w:rsid w:val="00443339"/>
    <w:rsid w:val="0044373C"/>
    <w:rsid w:val="00443834"/>
    <w:rsid w:val="00443961"/>
    <w:rsid w:val="00443F67"/>
    <w:rsid w:val="004445F9"/>
    <w:rsid w:val="00444E18"/>
    <w:rsid w:val="00444FFF"/>
    <w:rsid w:val="0044548C"/>
    <w:rsid w:val="004455B5"/>
    <w:rsid w:val="00445E37"/>
    <w:rsid w:val="0044609A"/>
    <w:rsid w:val="0044791F"/>
    <w:rsid w:val="00447A6F"/>
    <w:rsid w:val="00447C82"/>
    <w:rsid w:val="00447DA9"/>
    <w:rsid w:val="004511BC"/>
    <w:rsid w:val="00451277"/>
    <w:rsid w:val="0045216F"/>
    <w:rsid w:val="00452322"/>
    <w:rsid w:val="00453474"/>
    <w:rsid w:val="00453651"/>
    <w:rsid w:val="004537DF"/>
    <w:rsid w:val="004538A2"/>
    <w:rsid w:val="00453983"/>
    <w:rsid w:val="004539C5"/>
    <w:rsid w:val="00454194"/>
    <w:rsid w:val="00454638"/>
    <w:rsid w:val="00454646"/>
    <w:rsid w:val="004548B9"/>
    <w:rsid w:val="00454CC5"/>
    <w:rsid w:val="00455404"/>
    <w:rsid w:val="0045547F"/>
    <w:rsid w:val="00455498"/>
    <w:rsid w:val="004555C6"/>
    <w:rsid w:val="0045576B"/>
    <w:rsid w:val="00455B5A"/>
    <w:rsid w:val="00456057"/>
    <w:rsid w:val="00456238"/>
    <w:rsid w:val="004569BF"/>
    <w:rsid w:val="00456FCE"/>
    <w:rsid w:val="00457B38"/>
    <w:rsid w:val="00457C1A"/>
    <w:rsid w:val="00457DA1"/>
    <w:rsid w:val="004605AF"/>
    <w:rsid w:val="0046140D"/>
    <w:rsid w:val="00461577"/>
    <w:rsid w:val="00461800"/>
    <w:rsid w:val="00461AB2"/>
    <w:rsid w:val="00461F23"/>
    <w:rsid w:val="00462115"/>
    <w:rsid w:val="004621A2"/>
    <w:rsid w:val="00462783"/>
    <w:rsid w:val="004628EF"/>
    <w:rsid w:val="00462A72"/>
    <w:rsid w:val="00462C91"/>
    <w:rsid w:val="00462CC3"/>
    <w:rsid w:val="00462E1C"/>
    <w:rsid w:val="00462F3A"/>
    <w:rsid w:val="004639D9"/>
    <w:rsid w:val="00463EDF"/>
    <w:rsid w:val="00464013"/>
    <w:rsid w:val="0046437A"/>
    <w:rsid w:val="004647B6"/>
    <w:rsid w:val="00464CB0"/>
    <w:rsid w:val="00464DF2"/>
    <w:rsid w:val="004650E9"/>
    <w:rsid w:val="004663C6"/>
    <w:rsid w:val="0046675E"/>
    <w:rsid w:val="0046688A"/>
    <w:rsid w:val="00466E5E"/>
    <w:rsid w:val="00466E99"/>
    <w:rsid w:val="004670B0"/>
    <w:rsid w:val="00467F11"/>
    <w:rsid w:val="004701FB"/>
    <w:rsid w:val="00470615"/>
    <w:rsid w:val="004709AE"/>
    <w:rsid w:val="00470C41"/>
    <w:rsid w:val="00470F11"/>
    <w:rsid w:val="004711F9"/>
    <w:rsid w:val="004714C6"/>
    <w:rsid w:val="00471959"/>
    <w:rsid w:val="004723E0"/>
    <w:rsid w:val="0047281F"/>
    <w:rsid w:val="004730DE"/>
    <w:rsid w:val="00473437"/>
    <w:rsid w:val="00473457"/>
    <w:rsid w:val="00473A1B"/>
    <w:rsid w:val="00473BD3"/>
    <w:rsid w:val="004741A3"/>
    <w:rsid w:val="0047423A"/>
    <w:rsid w:val="0047483B"/>
    <w:rsid w:val="00474A15"/>
    <w:rsid w:val="00474BE3"/>
    <w:rsid w:val="00474F20"/>
    <w:rsid w:val="00475421"/>
    <w:rsid w:val="00475EC9"/>
    <w:rsid w:val="004765D1"/>
    <w:rsid w:val="004769FA"/>
    <w:rsid w:val="004775C6"/>
    <w:rsid w:val="004776A5"/>
    <w:rsid w:val="00477CDA"/>
    <w:rsid w:val="00480494"/>
    <w:rsid w:val="00480763"/>
    <w:rsid w:val="004807BD"/>
    <w:rsid w:val="00480A73"/>
    <w:rsid w:val="004814F8"/>
    <w:rsid w:val="004815D4"/>
    <w:rsid w:val="004819C5"/>
    <w:rsid w:val="00481A0D"/>
    <w:rsid w:val="00482228"/>
    <w:rsid w:val="00482446"/>
    <w:rsid w:val="004825AC"/>
    <w:rsid w:val="00482AC1"/>
    <w:rsid w:val="00483298"/>
    <w:rsid w:val="0048360C"/>
    <w:rsid w:val="00483625"/>
    <w:rsid w:val="0048405C"/>
    <w:rsid w:val="00485D30"/>
    <w:rsid w:val="004861DC"/>
    <w:rsid w:val="004869D0"/>
    <w:rsid w:val="004872EB"/>
    <w:rsid w:val="00487B48"/>
    <w:rsid w:val="00487B8C"/>
    <w:rsid w:val="00490627"/>
    <w:rsid w:val="0049098F"/>
    <w:rsid w:val="00490F84"/>
    <w:rsid w:val="00491EF2"/>
    <w:rsid w:val="00492D13"/>
    <w:rsid w:val="00493A29"/>
    <w:rsid w:val="00493D10"/>
    <w:rsid w:val="00493E14"/>
    <w:rsid w:val="00494603"/>
    <w:rsid w:val="00494DDA"/>
    <w:rsid w:val="00495E5F"/>
    <w:rsid w:val="00495F39"/>
    <w:rsid w:val="0049630F"/>
    <w:rsid w:val="0049712A"/>
    <w:rsid w:val="00497DB5"/>
    <w:rsid w:val="00497EBD"/>
    <w:rsid w:val="004A014B"/>
    <w:rsid w:val="004A0214"/>
    <w:rsid w:val="004A10E5"/>
    <w:rsid w:val="004A1658"/>
    <w:rsid w:val="004A2114"/>
    <w:rsid w:val="004A23B3"/>
    <w:rsid w:val="004A2767"/>
    <w:rsid w:val="004A3412"/>
    <w:rsid w:val="004A3E86"/>
    <w:rsid w:val="004A439D"/>
    <w:rsid w:val="004A43C6"/>
    <w:rsid w:val="004A44F2"/>
    <w:rsid w:val="004A45CD"/>
    <w:rsid w:val="004A4E81"/>
    <w:rsid w:val="004A5C5A"/>
    <w:rsid w:val="004A5D50"/>
    <w:rsid w:val="004A6029"/>
    <w:rsid w:val="004A634F"/>
    <w:rsid w:val="004A68E0"/>
    <w:rsid w:val="004A7194"/>
    <w:rsid w:val="004A7BCF"/>
    <w:rsid w:val="004A7E51"/>
    <w:rsid w:val="004B0179"/>
    <w:rsid w:val="004B10D3"/>
    <w:rsid w:val="004B1E04"/>
    <w:rsid w:val="004B26FD"/>
    <w:rsid w:val="004B2732"/>
    <w:rsid w:val="004B2748"/>
    <w:rsid w:val="004B2D83"/>
    <w:rsid w:val="004B2E23"/>
    <w:rsid w:val="004B33A9"/>
    <w:rsid w:val="004B3900"/>
    <w:rsid w:val="004B3A83"/>
    <w:rsid w:val="004B3CEA"/>
    <w:rsid w:val="004B4670"/>
    <w:rsid w:val="004B4697"/>
    <w:rsid w:val="004B52A1"/>
    <w:rsid w:val="004B538B"/>
    <w:rsid w:val="004B59EF"/>
    <w:rsid w:val="004B627F"/>
    <w:rsid w:val="004B79D2"/>
    <w:rsid w:val="004C09CB"/>
    <w:rsid w:val="004C0BA7"/>
    <w:rsid w:val="004C0C7D"/>
    <w:rsid w:val="004C0F01"/>
    <w:rsid w:val="004C0F18"/>
    <w:rsid w:val="004C10F8"/>
    <w:rsid w:val="004C1BA1"/>
    <w:rsid w:val="004C2502"/>
    <w:rsid w:val="004C3154"/>
    <w:rsid w:val="004C3793"/>
    <w:rsid w:val="004C3A54"/>
    <w:rsid w:val="004C3B96"/>
    <w:rsid w:val="004C3D39"/>
    <w:rsid w:val="004C3E25"/>
    <w:rsid w:val="004C4C80"/>
    <w:rsid w:val="004C4D35"/>
    <w:rsid w:val="004C4F4A"/>
    <w:rsid w:val="004C5456"/>
    <w:rsid w:val="004C561B"/>
    <w:rsid w:val="004C5666"/>
    <w:rsid w:val="004C5912"/>
    <w:rsid w:val="004C5D3A"/>
    <w:rsid w:val="004C6264"/>
    <w:rsid w:val="004C6265"/>
    <w:rsid w:val="004C63FC"/>
    <w:rsid w:val="004C644F"/>
    <w:rsid w:val="004C6A49"/>
    <w:rsid w:val="004C7148"/>
    <w:rsid w:val="004C76E8"/>
    <w:rsid w:val="004C7852"/>
    <w:rsid w:val="004C786D"/>
    <w:rsid w:val="004C795B"/>
    <w:rsid w:val="004C7C71"/>
    <w:rsid w:val="004C7CCE"/>
    <w:rsid w:val="004C7D7B"/>
    <w:rsid w:val="004D02C2"/>
    <w:rsid w:val="004D0455"/>
    <w:rsid w:val="004D0576"/>
    <w:rsid w:val="004D0A16"/>
    <w:rsid w:val="004D0E82"/>
    <w:rsid w:val="004D135B"/>
    <w:rsid w:val="004D14B9"/>
    <w:rsid w:val="004D17E4"/>
    <w:rsid w:val="004D1DC3"/>
    <w:rsid w:val="004D23BD"/>
    <w:rsid w:val="004D2596"/>
    <w:rsid w:val="004D30D9"/>
    <w:rsid w:val="004D326A"/>
    <w:rsid w:val="004D3440"/>
    <w:rsid w:val="004D3915"/>
    <w:rsid w:val="004D3A6B"/>
    <w:rsid w:val="004D4362"/>
    <w:rsid w:val="004D49CB"/>
    <w:rsid w:val="004D62A5"/>
    <w:rsid w:val="004D6997"/>
    <w:rsid w:val="004D7695"/>
    <w:rsid w:val="004D7C83"/>
    <w:rsid w:val="004D7D83"/>
    <w:rsid w:val="004E000C"/>
    <w:rsid w:val="004E0189"/>
    <w:rsid w:val="004E06B5"/>
    <w:rsid w:val="004E0943"/>
    <w:rsid w:val="004E0A08"/>
    <w:rsid w:val="004E0E9A"/>
    <w:rsid w:val="004E0EC0"/>
    <w:rsid w:val="004E14B0"/>
    <w:rsid w:val="004E1C7C"/>
    <w:rsid w:val="004E1D58"/>
    <w:rsid w:val="004E24EC"/>
    <w:rsid w:val="004E256F"/>
    <w:rsid w:val="004E2B06"/>
    <w:rsid w:val="004E321A"/>
    <w:rsid w:val="004E323F"/>
    <w:rsid w:val="004E36D4"/>
    <w:rsid w:val="004E3D0A"/>
    <w:rsid w:val="004E3E96"/>
    <w:rsid w:val="004E46DE"/>
    <w:rsid w:val="004E5072"/>
    <w:rsid w:val="004E5369"/>
    <w:rsid w:val="004E5592"/>
    <w:rsid w:val="004E55A6"/>
    <w:rsid w:val="004E5C40"/>
    <w:rsid w:val="004E673B"/>
    <w:rsid w:val="004E67DC"/>
    <w:rsid w:val="004E6C91"/>
    <w:rsid w:val="004E6CB0"/>
    <w:rsid w:val="004E7B25"/>
    <w:rsid w:val="004F061D"/>
    <w:rsid w:val="004F077E"/>
    <w:rsid w:val="004F0787"/>
    <w:rsid w:val="004F0D79"/>
    <w:rsid w:val="004F109D"/>
    <w:rsid w:val="004F1C26"/>
    <w:rsid w:val="004F1E33"/>
    <w:rsid w:val="004F27E6"/>
    <w:rsid w:val="004F3C62"/>
    <w:rsid w:val="004F3DEF"/>
    <w:rsid w:val="004F3E80"/>
    <w:rsid w:val="004F3FC2"/>
    <w:rsid w:val="004F433C"/>
    <w:rsid w:val="004F4500"/>
    <w:rsid w:val="004F4DFB"/>
    <w:rsid w:val="004F51A2"/>
    <w:rsid w:val="004F538F"/>
    <w:rsid w:val="004F5539"/>
    <w:rsid w:val="004F5964"/>
    <w:rsid w:val="004F5B6D"/>
    <w:rsid w:val="004F627F"/>
    <w:rsid w:val="004F6576"/>
    <w:rsid w:val="004F6AA4"/>
    <w:rsid w:val="004F6AB0"/>
    <w:rsid w:val="004F711D"/>
    <w:rsid w:val="004F74C3"/>
    <w:rsid w:val="004F76B7"/>
    <w:rsid w:val="004F7C0C"/>
    <w:rsid w:val="00500234"/>
    <w:rsid w:val="00500C96"/>
    <w:rsid w:val="0050147A"/>
    <w:rsid w:val="0050214A"/>
    <w:rsid w:val="00502324"/>
    <w:rsid w:val="00502490"/>
    <w:rsid w:val="005026FD"/>
    <w:rsid w:val="00503033"/>
    <w:rsid w:val="00504333"/>
    <w:rsid w:val="00504892"/>
    <w:rsid w:val="005048D3"/>
    <w:rsid w:val="00504AFA"/>
    <w:rsid w:val="00504B71"/>
    <w:rsid w:val="0050560D"/>
    <w:rsid w:val="005057F9"/>
    <w:rsid w:val="0050587C"/>
    <w:rsid w:val="0050598A"/>
    <w:rsid w:val="00506B74"/>
    <w:rsid w:val="00506D2A"/>
    <w:rsid w:val="0050796C"/>
    <w:rsid w:val="00507972"/>
    <w:rsid w:val="00507A47"/>
    <w:rsid w:val="00507A53"/>
    <w:rsid w:val="00507AFF"/>
    <w:rsid w:val="00510B7C"/>
    <w:rsid w:val="00510C14"/>
    <w:rsid w:val="0051114C"/>
    <w:rsid w:val="00512A7B"/>
    <w:rsid w:val="00512BDC"/>
    <w:rsid w:val="00512D97"/>
    <w:rsid w:val="00512F39"/>
    <w:rsid w:val="005130BF"/>
    <w:rsid w:val="00513D6E"/>
    <w:rsid w:val="00513DE2"/>
    <w:rsid w:val="005141D4"/>
    <w:rsid w:val="00514216"/>
    <w:rsid w:val="0051432E"/>
    <w:rsid w:val="0051458B"/>
    <w:rsid w:val="00514670"/>
    <w:rsid w:val="005155F7"/>
    <w:rsid w:val="00515655"/>
    <w:rsid w:val="00515687"/>
    <w:rsid w:val="0051595A"/>
    <w:rsid w:val="00515FCA"/>
    <w:rsid w:val="0051624B"/>
    <w:rsid w:val="00516722"/>
    <w:rsid w:val="00516A2A"/>
    <w:rsid w:val="005174AF"/>
    <w:rsid w:val="005208ED"/>
    <w:rsid w:val="00520D6B"/>
    <w:rsid w:val="00520DF6"/>
    <w:rsid w:val="005211D9"/>
    <w:rsid w:val="00523754"/>
    <w:rsid w:val="005240D3"/>
    <w:rsid w:val="0052443C"/>
    <w:rsid w:val="0052463A"/>
    <w:rsid w:val="00524A75"/>
    <w:rsid w:val="00524FC6"/>
    <w:rsid w:val="0052508C"/>
    <w:rsid w:val="00525779"/>
    <w:rsid w:val="0052589A"/>
    <w:rsid w:val="00525A4B"/>
    <w:rsid w:val="00526C57"/>
    <w:rsid w:val="0052715B"/>
    <w:rsid w:val="00527575"/>
    <w:rsid w:val="005275A7"/>
    <w:rsid w:val="00527746"/>
    <w:rsid w:val="0052777C"/>
    <w:rsid w:val="00527A19"/>
    <w:rsid w:val="00527D98"/>
    <w:rsid w:val="00527FA6"/>
    <w:rsid w:val="0053015D"/>
    <w:rsid w:val="00530393"/>
    <w:rsid w:val="0053063F"/>
    <w:rsid w:val="00531224"/>
    <w:rsid w:val="0053141C"/>
    <w:rsid w:val="00531D7B"/>
    <w:rsid w:val="00532344"/>
    <w:rsid w:val="00532916"/>
    <w:rsid w:val="00532EAE"/>
    <w:rsid w:val="005334A4"/>
    <w:rsid w:val="00533B19"/>
    <w:rsid w:val="005340DB"/>
    <w:rsid w:val="00534155"/>
    <w:rsid w:val="005342E6"/>
    <w:rsid w:val="005348C8"/>
    <w:rsid w:val="00534BD0"/>
    <w:rsid w:val="00534C02"/>
    <w:rsid w:val="005359AB"/>
    <w:rsid w:val="0053613A"/>
    <w:rsid w:val="005362B8"/>
    <w:rsid w:val="005363EB"/>
    <w:rsid w:val="005366B3"/>
    <w:rsid w:val="00536A8D"/>
    <w:rsid w:val="00536DDF"/>
    <w:rsid w:val="0053754B"/>
    <w:rsid w:val="00537E02"/>
    <w:rsid w:val="005404A8"/>
    <w:rsid w:val="0054057D"/>
    <w:rsid w:val="00540CEC"/>
    <w:rsid w:val="00540F41"/>
    <w:rsid w:val="0054135E"/>
    <w:rsid w:val="00542AAB"/>
    <w:rsid w:val="00542BCF"/>
    <w:rsid w:val="00542BE0"/>
    <w:rsid w:val="0054303B"/>
    <w:rsid w:val="0054521B"/>
    <w:rsid w:val="005453C0"/>
    <w:rsid w:val="00546308"/>
    <w:rsid w:val="005469CF"/>
    <w:rsid w:val="00547CA0"/>
    <w:rsid w:val="00547E87"/>
    <w:rsid w:val="00547F5A"/>
    <w:rsid w:val="005501B6"/>
    <w:rsid w:val="00550A0E"/>
    <w:rsid w:val="00550CA2"/>
    <w:rsid w:val="00550D2D"/>
    <w:rsid w:val="00550E52"/>
    <w:rsid w:val="00550F70"/>
    <w:rsid w:val="005513BE"/>
    <w:rsid w:val="005517BB"/>
    <w:rsid w:val="00551944"/>
    <w:rsid w:val="00551FD1"/>
    <w:rsid w:val="0055207F"/>
    <w:rsid w:val="0055208F"/>
    <w:rsid w:val="005523A4"/>
    <w:rsid w:val="005523A6"/>
    <w:rsid w:val="00552553"/>
    <w:rsid w:val="0055276B"/>
    <w:rsid w:val="00552ABD"/>
    <w:rsid w:val="00552D41"/>
    <w:rsid w:val="00552DAC"/>
    <w:rsid w:val="00553088"/>
    <w:rsid w:val="00554ABC"/>
    <w:rsid w:val="00554FA5"/>
    <w:rsid w:val="00555AAF"/>
    <w:rsid w:val="00555D2A"/>
    <w:rsid w:val="005561E1"/>
    <w:rsid w:val="005565A5"/>
    <w:rsid w:val="00556983"/>
    <w:rsid w:val="005577F8"/>
    <w:rsid w:val="00557ADB"/>
    <w:rsid w:val="0056026D"/>
    <w:rsid w:val="00560A6E"/>
    <w:rsid w:val="00561071"/>
    <w:rsid w:val="005618A6"/>
    <w:rsid w:val="00561C0C"/>
    <w:rsid w:val="00561E88"/>
    <w:rsid w:val="00562200"/>
    <w:rsid w:val="0056252C"/>
    <w:rsid w:val="00563600"/>
    <w:rsid w:val="00563661"/>
    <w:rsid w:val="00563914"/>
    <w:rsid w:val="00563BE6"/>
    <w:rsid w:val="00563BF4"/>
    <w:rsid w:val="00565496"/>
    <w:rsid w:val="005655C7"/>
    <w:rsid w:val="00565E64"/>
    <w:rsid w:val="005667A6"/>
    <w:rsid w:val="00566DF0"/>
    <w:rsid w:val="00570850"/>
    <w:rsid w:val="005708FB"/>
    <w:rsid w:val="00570BB2"/>
    <w:rsid w:val="00570F02"/>
    <w:rsid w:val="00571235"/>
    <w:rsid w:val="00571723"/>
    <w:rsid w:val="00571D2D"/>
    <w:rsid w:val="005721A2"/>
    <w:rsid w:val="005729BE"/>
    <w:rsid w:val="00572D62"/>
    <w:rsid w:val="00573504"/>
    <w:rsid w:val="00573654"/>
    <w:rsid w:val="0057479F"/>
    <w:rsid w:val="00574C07"/>
    <w:rsid w:val="0057516F"/>
    <w:rsid w:val="00575833"/>
    <w:rsid w:val="00575ECB"/>
    <w:rsid w:val="00576024"/>
    <w:rsid w:val="005768D8"/>
    <w:rsid w:val="00576FB3"/>
    <w:rsid w:val="005770EF"/>
    <w:rsid w:val="005772CA"/>
    <w:rsid w:val="0057764B"/>
    <w:rsid w:val="00577B7E"/>
    <w:rsid w:val="00577EDB"/>
    <w:rsid w:val="005802B7"/>
    <w:rsid w:val="00580D22"/>
    <w:rsid w:val="005811C6"/>
    <w:rsid w:val="00581382"/>
    <w:rsid w:val="00581729"/>
    <w:rsid w:val="005821D9"/>
    <w:rsid w:val="00582569"/>
    <w:rsid w:val="00582B61"/>
    <w:rsid w:val="00582B94"/>
    <w:rsid w:val="00582DBA"/>
    <w:rsid w:val="0058300C"/>
    <w:rsid w:val="00583514"/>
    <w:rsid w:val="005847AE"/>
    <w:rsid w:val="00585086"/>
    <w:rsid w:val="005868BA"/>
    <w:rsid w:val="00586C1B"/>
    <w:rsid w:val="00586C65"/>
    <w:rsid w:val="0058734E"/>
    <w:rsid w:val="005906F1"/>
    <w:rsid w:val="00590B31"/>
    <w:rsid w:val="00590B4C"/>
    <w:rsid w:val="0059177A"/>
    <w:rsid w:val="00591CB3"/>
    <w:rsid w:val="005929E6"/>
    <w:rsid w:val="00592A99"/>
    <w:rsid w:val="00593586"/>
    <w:rsid w:val="00593FE5"/>
    <w:rsid w:val="00594C8F"/>
    <w:rsid w:val="00595047"/>
    <w:rsid w:val="00595416"/>
    <w:rsid w:val="00595571"/>
    <w:rsid w:val="005957D5"/>
    <w:rsid w:val="00595D52"/>
    <w:rsid w:val="0059618B"/>
    <w:rsid w:val="005967B7"/>
    <w:rsid w:val="00596D9B"/>
    <w:rsid w:val="00596FE1"/>
    <w:rsid w:val="00597646"/>
    <w:rsid w:val="0059796B"/>
    <w:rsid w:val="005A0517"/>
    <w:rsid w:val="005A07BE"/>
    <w:rsid w:val="005A0CA6"/>
    <w:rsid w:val="005A0E89"/>
    <w:rsid w:val="005A1594"/>
    <w:rsid w:val="005A1624"/>
    <w:rsid w:val="005A172B"/>
    <w:rsid w:val="005A1E23"/>
    <w:rsid w:val="005A1FA4"/>
    <w:rsid w:val="005A26C1"/>
    <w:rsid w:val="005A2A0B"/>
    <w:rsid w:val="005A2C21"/>
    <w:rsid w:val="005A2F2E"/>
    <w:rsid w:val="005A3160"/>
    <w:rsid w:val="005A3FB8"/>
    <w:rsid w:val="005A4282"/>
    <w:rsid w:val="005A4951"/>
    <w:rsid w:val="005A4ADE"/>
    <w:rsid w:val="005A4F9A"/>
    <w:rsid w:val="005A601A"/>
    <w:rsid w:val="005A61C7"/>
    <w:rsid w:val="005A6320"/>
    <w:rsid w:val="005A6361"/>
    <w:rsid w:val="005A697E"/>
    <w:rsid w:val="005A6A4D"/>
    <w:rsid w:val="005A6CCC"/>
    <w:rsid w:val="005A701C"/>
    <w:rsid w:val="005A7916"/>
    <w:rsid w:val="005A7D93"/>
    <w:rsid w:val="005B05D6"/>
    <w:rsid w:val="005B0842"/>
    <w:rsid w:val="005B0894"/>
    <w:rsid w:val="005B11A1"/>
    <w:rsid w:val="005B18E6"/>
    <w:rsid w:val="005B1A6A"/>
    <w:rsid w:val="005B1C4F"/>
    <w:rsid w:val="005B21A7"/>
    <w:rsid w:val="005B24F8"/>
    <w:rsid w:val="005B29E6"/>
    <w:rsid w:val="005B312D"/>
    <w:rsid w:val="005B3798"/>
    <w:rsid w:val="005B37D9"/>
    <w:rsid w:val="005B3821"/>
    <w:rsid w:val="005B3E1B"/>
    <w:rsid w:val="005B43B2"/>
    <w:rsid w:val="005B44E6"/>
    <w:rsid w:val="005B44EA"/>
    <w:rsid w:val="005B4522"/>
    <w:rsid w:val="005B4755"/>
    <w:rsid w:val="005B4986"/>
    <w:rsid w:val="005B4AA1"/>
    <w:rsid w:val="005B4C1A"/>
    <w:rsid w:val="005B519C"/>
    <w:rsid w:val="005B5A46"/>
    <w:rsid w:val="005B5C7B"/>
    <w:rsid w:val="005B5E4B"/>
    <w:rsid w:val="005B63DD"/>
    <w:rsid w:val="005B7619"/>
    <w:rsid w:val="005B7A7D"/>
    <w:rsid w:val="005B7D76"/>
    <w:rsid w:val="005B7ED3"/>
    <w:rsid w:val="005B7EF5"/>
    <w:rsid w:val="005C0218"/>
    <w:rsid w:val="005C068A"/>
    <w:rsid w:val="005C12B6"/>
    <w:rsid w:val="005C1434"/>
    <w:rsid w:val="005C1685"/>
    <w:rsid w:val="005C171E"/>
    <w:rsid w:val="005C1BBA"/>
    <w:rsid w:val="005C1D6C"/>
    <w:rsid w:val="005C205E"/>
    <w:rsid w:val="005C2128"/>
    <w:rsid w:val="005C2A2D"/>
    <w:rsid w:val="005C2A60"/>
    <w:rsid w:val="005C3D27"/>
    <w:rsid w:val="005C4A5B"/>
    <w:rsid w:val="005C4C0E"/>
    <w:rsid w:val="005C59DB"/>
    <w:rsid w:val="005C5A7A"/>
    <w:rsid w:val="005C63AB"/>
    <w:rsid w:val="005C6787"/>
    <w:rsid w:val="005C6D18"/>
    <w:rsid w:val="005C715F"/>
    <w:rsid w:val="005C77CC"/>
    <w:rsid w:val="005C7CFE"/>
    <w:rsid w:val="005D05DF"/>
    <w:rsid w:val="005D1793"/>
    <w:rsid w:val="005D1A8E"/>
    <w:rsid w:val="005D1B13"/>
    <w:rsid w:val="005D233B"/>
    <w:rsid w:val="005D242F"/>
    <w:rsid w:val="005D2493"/>
    <w:rsid w:val="005D2C1C"/>
    <w:rsid w:val="005D2D38"/>
    <w:rsid w:val="005D2F65"/>
    <w:rsid w:val="005D305A"/>
    <w:rsid w:val="005D3372"/>
    <w:rsid w:val="005D491F"/>
    <w:rsid w:val="005D4BEE"/>
    <w:rsid w:val="005D4E97"/>
    <w:rsid w:val="005D50F9"/>
    <w:rsid w:val="005D51C2"/>
    <w:rsid w:val="005D5C44"/>
    <w:rsid w:val="005D6170"/>
    <w:rsid w:val="005D6273"/>
    <w:rsid w:val="005D63AC"/>
    <w:rsid w:val="005D6419"/>
    <w:rsid w:val="005D6B7D"/>
    <w:rsid w:val="005D748E"/>
    <w:rsid w:val="005D799E"/>
    <w:rsid w:val="005D7FF9"/>
    <w:rsid w:val="005E0E9D"/>
    <w:rsid w:val="005E1008"/>
    <w:rsid w:val="005E1146"/>
    <w:rsid w:val="005E129E"/>
    <w:rsid w:val="005E18BE"/>
    <w:rsid w:val="005E1CF6"/>
    <w:rsid w:val="005E2744"/>
    <w:rsid w:val="005E2AA9"/>
    <w:rsid w:val="005E2BBA"/>
    <w:rsid w:val="005E2E8B"/>
    <w:rsid w:val="005E2FFF"/>
    <w:rsid w:val="005E33E2"/>
    <w:rsid w:val="005E3644"/>
    <w:rsid w:val="005E4CE8"/>
    <w:rsid w:val="005E5144"/>
    <w:rsid w:val="005E53CC"/>
    <w:rsid w:val="005E5FB5"/>
    <w:rsid w:val="005E6266"/>
    <w:rsid w:val="005E70CF"/>
    <w:rsid w:val="005E7556"/>
    <w:rsid w:val="005E7917"/>
    <w:rsid w:val="005F027D"/>
    <w:rsid w:val="005F07F4"/>
    <w:rsid w:val="005F0B02"/>
    <w:rsid w:val="005F1947"/>
    <w:rsid w:val="005F2C12"/>
    <w:rsid w:val="005F2F3C"/>
    <w:rsid w:val="005F2F87"/>
    <w:rsid w:val="005F33C4"/>
    <w:rsid w:val="005F3622"/>
    <w:rsid w:val="005F36D3"/>
    <w:rsid w:val="005F3EEE"/>
    <w:rsid w:val="005F40D7"/>
    <w:rsid w:val="005F6A4D"/>
    <w:rsid w:val="005F6FF6"/>
    <w:rsid w:val="005F7052"/>
    <w:rsid w:val="005F7356"/>
    <w:rsid w:val="005F755F"/>
    <w:rsid w:val="005F794E"/>
    <w:rsid w:val="005F7DCC"/>
    <w:rsid w:val="006004D3"/>
    <w:rsid w:val="00600912"/>
    <w:rsid w:val="00600A48"/>
    <w:rsid w:val="00600DF1"/>
    <w:rsid w:val="00601192"/>
    <w:rsid w:val="00601B9F"/>
    <w:rsid w:val="00601D64"/>
    <w:rsid w:val="006020F1"/>
    <w:rsid w:val="00602597"/>
    <w:rsid w:val="0060260F"/>
    <w:rsid w:val="00602694"/>
    <w:rsid w:val="006033E0"/>
    <w:rsid w:val="00603891"/>
    <w:rsid w:val="006045E3"/>
    <w:rsid w:val="006047D4"/>
    <w:rsid w:val="00604B32"/>
    <w:rsid w:val="00604C89"/>
    <w:rsid w:val="006057AC"/>
    <w:rsid w:val="006057F7"/>
    <w:rsid w:val="00605A25"/>
    <w:rsid w:val="00605B81"/>
    <w:rsid w:val="00605C12"/>
    <w:rsid w:val="00605FF5"/>
    <w:rsid w:val="00606770"/>
    <w:rsid w:val="00606C5C"/>
    <w:rsid w:val="00606EF3"/>
    <w:rsid w:val="00606EF4"/>
    <w:rsid w:val="0060706C"/>
    <w:rsid w:val="00607181"/>
    <w:rsid w:val="00607245"/>
    <w:rsid w:val="0061024A"/>
    <w:rsid w:val="0061033E"/>
    <w:rsid w:val="00610F78"/>
    <w:rsid w:val="0061174C"/>
    <w:rsid w:val="00611FFE"/>
    <w:rsid w:val="006120BA"/>
    <w:rsid w:val="006121DF"/>
    <w:rsid w:val="006121F5"/>
    <w:rsid w:val="006129CE"/>
    <w:rsid w:val="00612E24"/>
    <w:rsid w:val="00613AE8"/>
    <w:rsid w:val="00613C92"/>
    <w:rsid w:val="00614271"/>
    <w:rsid w:val="00614638"/>
    <w:rsid w:val="0061523D"/>
    <w:rsid w:val="0061532B"/>
    <w:rsid w:val="00615369"/>
    <w:rsid w:val="00615ADA"/>
    <w:rsid w:val="00615F5C"/>
    <w:rsid w:val="00616732"/>
    <w:rsid w:val="006167E3"/>
    <w:rsid w:val="006171F8"/>
    <w:rsid w:val="00617B9B"/>
    <w:rsid w:val="00617BC2"/>
    <w:rsid w:val="006209B1"/>
    <w:rsid w:val="00620A3D"/>
    <w:rsid w:val="00620CC0"/>
    <w:rsid w:val="00621641"/>
    <w:rsid w:val="00621CB2"/>
    <w:rsid w:val="0062212E"/>
    <w:rsid w:val="00622280"/>
    <w:rsid w:val="00622350"/>
    <w:rsid w:val="00622468"/>
    <w:rsid w:val="00622975"/>
    <w:rsid w:val="00623518"/>
    <w:rsid w:val="0062378A"/>
    <w:rsid w:val="00623BAD"/>
    <w:rsid w:val="00623EF0"/>
    <w:rsid w:val="006241BE"/>
    <w:rsid w:val="00624433"/>
    <w:rsid w:val="00624EB2"/>
    <w:rsid w:val="006254D9"/>
    <w:rsid w:val="00625744"/>
    <w:rsid w:val="00625E1D"/>
    <w:rsid w:val="0062663F"/>
    <w:rsid w:val="006275DA"/>
    <w:rsid w:val="006276EE"/>
    <w:rsid w:val="0062773A"/>
    <w:rsid w:val="0062775B"/>
    <w:rsid w:val="00627CC9"/>
    <w:rsid w:val="00627E57"/>
    <w:rsid w:val="00630947"/>
    <w:rsid w:val="00631094"/>
    <w:rsid w:val="00631373"/>
    <w:rsid w:val="00631900"/>
    <w:rsid w:val="00631DE5"/>
    <w:rsid w:val="0063220D"/>
    <w:rsid w:val="0063338D"/>
    <w:rsid w:val="00633464"/>
    <w:rsid w:val="0063428D"/>
    <w:rsid w:val="006344D0"/>
    <w:rsid w:val="00634C60"/>
    <w:rsid w:val="00634DA1"/>
    <w:rsid w:val="0063610E"/>
    <w:rsid w:val="00636BD5"/>
    <w:rsid w:val="00636DCE"/>
    <w:rsid w:val="00637373"/>
    <w:rsid w:val="0063777A"/>
    <w:rsid w:val="006377EE"/>
    <w:rsid w:val="006407BB"/>
    <w:rsid w:val="00640DB0"/>
    <w:rsid w:val="006410C8"/>
    <w:rsid w:val="006412C2"/>
    <w:rsid w:val="00641C0C"/>
    <w:rsid w:val="006420F3"/>
    <w:rsid w:val="006424C6"/>
    <w:rsid w:val="00642755"/>
    <w:rsid w:val="006427C0"/>
    <w:rsid w:val="00642B00"/>
    <w:rsid w:val="006434DB"/>
    <w:rsid w:val="00643DC1"/>
    <w:rsid w:val="00643DC7"/>
    <w:rsid w:val="00643EB2"/>
    <w:rsid w:val="00643F78"/>
    <w:rsid w:val="00644B12"/>
    <w:rsid w:val="00645157"/>
    <w:rsid w:val="0064550B"/>
    <w:rsid w:val="0064619D"/>
    <w:rsid w:val="00646566"/>
    <w:rsid w:val="00646CF7"/>
    <w:rsid w:val="006475C8"/>
    <w:rsid w:val="00650276"/>
    <w:rsid w:val="006507B1"/>
    <w:rsid w:val="00651469"/>
    <w:rsid w:val="00651940"/>
    <w:rsid w:val="00651D48"/>
    <w:rsid w:val="00651EE6"/>
    <w:rsid w:val="00652110"/>
    <w:rsid w:val="006521AF"/>
    <w:rsid w:val="006527FB"/>
    <w:rsid w:val="00652B4F"/>
    <w:rsid w:val="00652ED6"/>
    <w:rsid w:val="00653510"/>
    <w:rsid w:val="006537EC"/>
    <w:rsid w:val="00653D33"/>
    <w:rsid w:val="00653D3D"/>
    <w:rsid w:val="00653F4F"/>
    <w:rsid w:val="00654026"/>
    <w:rsid w:val="0065435E"/>
    <w:rsid w:val="006549AA"/>
    <w:rsid w:val="00654DC7"/>
    <w:rsid w:val="00655155"/>
    <w:rsid w:val="00655A2D"/>
    <w:rsid w:val="00655B32"/>
    <w:rsid w:val="00655E0E"/>
    <w:rsid w:val="006561C8"/>
    <w:rsid w:val="00657353"/>
    <w:rsid w:val="00657EF4"/>
    <w:rsid w:val="0066075C"/>
    <w:rsid w:val="00660ECA"/>
    <w:rsid w:val="006610B3"/>
    <w:rsid w:val="006621A7"/>
    <w:rsid w:val="00663D2B"/>
    <w:rsid w:val="006641B3"/>
    <w:rsid w:val="0066425E"/>
    <w:rsid w:val="006644E9"/>
    <w:rsid w:val="006648D9"/>
    <w:rsid w:val="00664B9D"/>
    <w:rsid w:val="00665002"/>
    <w:rsid w:val="00666955"/>
    <w:rsid w:val="00666A23"/>
    <w:rsid w:val="00667009"/>
    <w:rsid w:val="00667662"/>
    <w:rsid w:val="00667DBF"/>
    <w:rsid w:val="00667DDF"/>
    <w:rsid w:val="006709E2"/>
    <w:rsid w:val="00670B3A"/>
    <w:rsid w:val="0067132D"/>
    <w:rsid w:val="006716FD"/>
    <w:rsid w:val="00671D1E"/>
    <w:rsid w:val="00671F3A"/>
    <w:rsid w:val="006721E7"/>
    <w:rsid w:val="006723D9"/>
    <w:rsid w:val="0067242B"/>
    <w:rsid w:val="00672518"/>
    <w:rsid w:val="00672EE1"/>
    <w:rsid w:val="00672F8C"/>
    <w:rsid w:val="006731EC"/>
    <w:rsid w:val="006737F8"/>
    <w:rsid w:val="006742E3"/>
    <w:rsid w:val="0067527D"/>
    <w:rsid w:val="00675347"/>
    <w:rsid w:val="00675EB3"/>
    <w:rsid w:val="006763B4"/>
    <w:rsid w:val="00676692"/>
    <w:rsid w:val="00676720"/>
    <w:rsid w:val="00676B13"/>
    <w:rsid w:val="00676CC4"/>
    <w:rsid w:val="00676DE2"/>
    <w:rsid w:val="00677E86"/>
    <w:rsid w:val="00680602"/>
    <w:rsid w:val="00680765"/>
    <w:rsid w:val="00680BBA"/>
    <w:rsid w:val="0068127C"/>
    <w:rsid w:val="006814CB"/>
    <w:rsid w:val="00681732"/>
    <w:rsid w:val="00681817"/>
    <w:rsid w:val="006818B9"/>
    <w:rsid w:val="00681E69"/>
    <w:rsid w:val="00681F60"/>
    <w:rsid w:val="00682320"/>
    <w:rsid w:val="00682945"/>
    <w:rsid w:val="00683334"/>
    <w:rsid w:val="006836F7"/>
    <w:rsid w:val="00683BF5"/>
    <w:rsid w:val="00683C72"/>
    <w:rsid w:val="00683F3C"/>
    <w:rsid w:val="0068415F"/>
    <w:rsid w:val="00684553"/>
    <w:rsid w:val="0068476A"/>
    <w:rsid w:val="006857A5"/>
    <w:rsid w:val="00686311"/>
    <w:rsid w:val="00686AF7"/>
    <w:rsid w:val="0068708D"/>
    <w:rsid w:val="0068747A"/>
    <w:rsid w:val="00687A2E"/>
    <w:rsid w:val="00687A70"/>
    <w:rsid w:val="00687B1A"/>
    <w:rsid w:val="00690336"/>
    <w:rsid w:val="00690CDD"/>
    <w:rsid w:val="00690E5B"/>
    <w:rsid w:val="00691B8C"/>
    <w:rsid w:val="00691EB4"/>
    <w:rsid w:val="00692132"/>
    <w:rsid w:val="006923ED"/>
    <w:rsid w:val="006925C0"/>
    <w:rsid w:val="00692906"/>
    <w:rsid w:val="0069311B"/>
    <w:rsid w:val="006935AE"/>
    <w:rsid w:val="006936FF"/>
    <w:rsid w:val="0069383B"/>
    <w:rsid w:val="006938F9"/>
    <w:rsid w:val="00694126"/>
    <w:rsid w:val="0069435B"/>
    <w:rsid w:val="006946F8"/>
    <w:rsid w:val="00694C68"/>
    <w:rsid w:val="0069502D"/>
    <w:rsid w:val="0069549C"/>
    <w:rsid w:val="0069558F"/>
    <w:rsid w:val="00695FDE"/>
    <w:rsid w:val="00696182"/>
    <w:rsid w:val="0069675C"/>
    <w:rsid w:val="0069682E"/>
    <w:rsid w:val="00696A4D"/>
    <w:rsid w:val="006970BB"/>
    <w:rsid w:val="006972F0"/>
    <w:rsid w:val="006974D2"/>
    <w:rsid w:val="00697A0E"/>
    <w:rsid w:val="006A0130"/>
    <w:rsid w:val="006A03A7"/>
    <w:rsid w:val="006A043A"/>
    <w:rsid w:val="006A0A8A"/>
    <w:rsid w:val="006A144D"/>
    <w:rsid w:val="006A17FC"/>
    <w:rsid w:val="006A1ABF"/>
    <w:rsid w:val="006A21F3"/>
    <w:rsid w:val="006A2C90"/>
    <w:rsid w:val="006A3004"/>
    <w:rsid w:val="006A3155"/>
    <w:rsid w:val="006A3257"/>
    <w:rsid w:val="006A370A"/>
    <w:rsid w:val="006A375A"/>
    <w:rsid w:val="006A47AD"/>
    <w:rsid w:val="006A4997"/>
    <w:rsid w:val="006A4C20"/>
    <w:rsid w:val="006A5069"/>
    <w:rsid w:val="006A5666"/>
    <w:rsid w:val="006A5BE1"/>
    <w:rsid w:val="006A5E32"/>
    <w:rsid w:val="006A606A"/>
    <w:rsid w:val="006A6639"/>
    <w:rsid w:val="006A784D"/>
    <w:rsid w:val="006B022F"/>
    <w:rsid w:val="006B0594"/>
    <w:rsid w:val="006B2037"/>
    <w:rsid w:val="006B238A"/>
    <w:rsid w:val="006B2D7C"/>
    <w:rsid w:val="006B30BD"/>
    <w:rsid w:val="006B32D1"/>
    <w:rsid w:val="006B34B9"/>
    <w:rsid w:val="006B3A5E"/>
    <w:rsid w:val="006B3B37"/>
    <w:rsid w:val="006B3D91"/>
    <w:rsid w:val="006B3FA1"/>
    <w:rsid w:val="006B3FC4"/>
    <w:rsid w:val="006B4627"/>
    <w:rsid w:val="006B48E9"/>
    <w:rsid w:val="006B4CD7"/>
    <w:rsid w:val="006B5044"/>
    <w:rsid w:val="006B53E8"/>
    <w:rsid w:val="006B5583"/>
    <w:rsid w:val="006B5A63"/>
    <w:rsid w:val="006B5D5E"/>
    <w:rsid w:val="006B5F2C"/>
    <w:rsid w:val="006B6554"/>
    <w:rsid w:val="006B6598"/>
    <w:rsid w:val="006B6CB2"/>
    <w:rsid w:val="006B7055"/>
    <w:rsid w:val="006B796A"/>
    <w:rsid w:val="006B7E6B"/>
    <w:rsid w:val="006C0612"/>
    <w:rsid w:val="006C0ADD"/>
    <w:rsid w:val="006C13A9"/>
    <w:rsid w:val="006C1C4E"/>
    <w:rsid w:val="006C1C92"/>
    <w:rsid w:val="006C1D6E"/>
    <w:rsid w:val="006C1FD5"/>
    <w:rsid w:val="006C26B6"/>
    <w:rsid w:val="006C2759"/>
    <w:rsid w:val="006C2C59"/>
    <w:rsid w:val="006C2CED"/>
    <w:rsid w:val="006C48E8"/>
    <w:rsid w:val="006C4DB3"/>
    <w:rsid w:val="006C51E1"/>
    <w:rsid w:val="006C5627"/>
    <w:rsid w:val="006C58ED"/>
    <w:rsid w:val="006C59E8"/>
    <w:rsid w:val="006C66C3"/>
    <w:rsid w:val="006C682E"/>
    <w:rsid w:val="006C7090"/>
    <w:rsid w:val="006C7223"/>
    <w:rsid w:val="006C7D45"/>
    <w:rsid w:val="006D02D3"/>
    <w:rsid w:val="006D0435"/>
    <w:rsid w:val="006D0873"/>
    <w:rsid w:val="006D087F"/>
    <w:rsid w:val="006D0AD3"/>
    <w:rsid w:val="006D1045"/>
    <w:rsid w:val="006D1A3E"/>
    <w:rsid w:val="006D1DC6"/>
    <w:rsid w:val="006D25EA"/>
    <w:rsid w:val="006D2637"/>
    <w:rsid w:val="006D34B0"/>
    <w:rsid w:val="006D3516"/>
    <w:rsid w:val="006D3E35"/>
    <w:rsid w:val="006D43B4"/>
    <w:rsid w:val="006D441F"/>
    <w:rsid w:val="006D46E5"/>
    <w:rsid w:val="006D49EE"/>
    <w:rsid w:val="006D5B1A"/>
    <w:rsid w:val="006D5F5B"/>
    <w:rsid w:val="006D6018"/>
    <w:rsid w:val="006D617D"/>
    <w:rsid w:val="006D66A1"/>
    <w:rsid w:val="006D6DF5"/>
    <w:rsid w:val="006D6EC3"/>
    <w:rsid w:val="006D7389"/>
    <w:rsid w:val="006D799E"/>
    <w:rsid w:val="006D7CC0"/>
    <w:rsid w:val="006D7FF9"/>
    <w:rsid w:val="006E0375"/>
    <w:rsid w:val="006E03AE"/>
    <w:rsid w:val="006E054B"/>
    <w:rsid w:val="006E0699"/>
    <w:rsid w:val="006E06B1"/>
    <w:rsid w:val="006E06D1"/>
    <w:rsid w:val="006E0879"/>
    <w:rsid w:val="006E0BE0"/>
    <w:rsid w:val="006E112C"/>
    <w:rsid w:val="006E14E5"/>
    <w:rsid w:val="006E160A"/>
    <w:rsid w:val="006E1AEE"/>
    <w:rsid w:val="006E1FC1"/>
    <w:rsid w:val="006E2825"/>
    <w:rsid w:val="006E2E00"/>
    <w:rsid w:val="006E3330"/>
    <w:rsid w:val="006E334D"/>
    <w:rsid w:val="006E39FC"/>
    <w:rsid w:val="006E404E"/>
    <w:rsid w:val="006E40AB"/>
    <w:rsid w:val="006E41CD"/>
    <w:rsid w:val="006E41DF"/>
    <w:rsid w:val="006E4220"/>
    <w:rsid w:val="006E44D0"/>
    <w:rsid w:val="006E4A2C"/>
    <w:rsid w:val="006E4D24"/>
    <w:rsid w:val="006E513A"/>
    <w:rsid w:val="006E563A"/>
    <w:rsid w:val="006E59B3"/>
    <w:rsid w:val="006E5E57"/>
    <w:rsid w:val="006E6300"/>
    <w:rsid w:val="006E64EC"/>
    <w:rsid w:val="006E6F5D"/>
    <w:rsid w:val="006E7353"/>
    <w:rsid w:val="006E7495"/>
    <w:rsid w:val="006E7970"/>
    <w:rsid w:val="006F0CE9"/>
    <w:rsid w:val="006F0EC2"/>
    <w:rsid w:val="006F102C"/>
    <w:rsid w:val="006F11FF"/>
    <w:rsid w:val="006F1365"/>
    <w:rsid w:val="006F1577"/>
    <w:rsid w:val="006F165E"/>
    <w:rsid w:val="006F1685"/>
    <w:rsid w:val="006F19E2"/>
    <w:rsid w:val="006F2630"/>
    <w:rsid w:val="006F303B"/>
    <w:rsid w:val="006F35F0"/>
    <w:rsid w:val="006F3740"/>
    <w:rsid w:val="006F39CD"/>
    <w:rsid w:val="006F3FAB"/>
    <w:rsid w:val="006F4D39"/>
    <w:rsid w:val="006F5DA3"/>
    <w:rsid w:val="006F629C"/>
    <w:rsid w:val="006F6B6C"/>
    <w:rsid w:val="006F7383"/>
    <w:rsid w:val="006F749D"/>
    <w:rsid w:val="006F775B"/>
    <w:rsid w:val="006F776F"/>
    <w:rsid w:val="006F779B"/>
    <w:rsid w:val="007001D7"/>
    <w:rsid w:val="007003E9"/>
    <w:rsid w:val="00700731"/>
    <w:rsid w:val="007009FE"/>
    <w:rsid w:val="0070103D"/>
    <w:rsid w:val="007016A3"/>
    <w:rsid w:val="00701725"/>
    <w:rsid w:val="00701F3A"/>
    <w:rsid w:val="007020D5"/>
    <w:rsid w:val="00702269"/>
    <w:rsid w:val="007024AF"/>
    <w:rsid w:val="00702A37"/>
    <w:rsid w:val="00702F7E"/>
    <w:rsid w:val="00703087"/>
    <w:rsid w:val="00703684"/>
    <w:rsid w:val="0070401F"/>
    <w:rsid w:val="007041BD"/>
    <w:rsid w:val="00704817"/>
    <w:rsid w:val="007050C6"/>
    <w:rsid w:val="00705331"/>
    <w:rsid w:val="0070570C"/>
    <w:rsid w:val="00705901"/>
    <w:rsid w:val="00705BDD"/>
    <w:rsid w:val="00705EB1"/>
    <w:rsid w:val="00705F5A"/>
    <w:rsid w:val="00706419"/>
    <w:rsid w:val="00706576"/>
    <w:rsid w:val="00706C1C"/>
    <w:rsid w:val="007071DD"/>
    <w:rsid w:val="00707217"/>
    <w:rsid w:val="007072F7"/>
    <w:rsid w:val="00707AB6"/>
    <w:rsid w:val="00707F36"/>
    <w:rsid w:val="00710229"/>
    <w:rsid w:val="0071060C"/>
    <w:rsid w:val="00710F6F"/>
    <w:rsid w:val="00711329"/>
    <w:rsid w:val="00713261"/>
    <w:rsid w:val="007133D1"/>
    <w:rsid w:val="0071390C"/>
    <w:rsid w:val="00714004"/>
    <w:rsid w:val="0071418E"/>
    <w:rsid w:val="007144F7"/>
    <w:rsid w:val="0071481F"/>
    <w:rsid w:val="00714A8B"/>
    <w:rsid w:val="00714C0D"/>
    <w:rsid w:val="00714F94"/>
    <w:rsid w:val="00715B77"/>
    <w:rsid w:val="00715BAE"/>
    <w:rsid w:val="00715D65"/>
    <w:rsid w:val="007164DA"/>
    <w:rsid w:val="0071659F"/>
    <w:rsid w:val="00716C62"/>
    <w:rsid w:val="00716E41"/>
    <w:rsid w:val="00717107"/>
    <w:rsid w:val="00717518"/>
    <w:rsid w:val="00717B98"/>
    <w:rsid w:val="00717DC8"/>
    <w:rsid w:val="00717E91"/>
    <w:rsid w:val="007202CD"/>
    <w:rsid w:val="007209D7"/>
    <w:rsid w:val="00720C5E"/>
    <w:rsid w:val="00720D86"/>
    <w:rsid w:val="00720FA6"/>
    <w:rsid w:val="007216CE"/>
    <w:rsid w:val="007234CD"/>
    <w:rsid w:val="007235FB"/>
    <w:rsid w:val="00723E70"/>
    <w:rsid w:val="00723F2E"/>
    <w:rsid w:val="0072422B"/>
    <w:rsid w:val="00724468"/>
    <w:rsid w:val="00724A31"/>
    <w:rsid w:val="007254E2"/>
    <w:rsid w:val="007259C6"/>
    <w:rsid w:val="00725C4C"/>
    <w:rsid w:val="00725F3B"/>
    <w:rsid w:val="00726E39"/>
    <w:rsid w:val="007303E1"/>
    <w:rsid w:val="00730440"/>
    <w:rsid w:val="007307EB"/>
    <w:rsid w:val="0073093D"/>
    <w:rsid w:val="00731012"/>
    <w:rsid w:val="00731D97"/>
    <w:rsid w:val="00731F49"/>
    <w:rsid w:val="00732936"/>
    <w:rsid w:val="00732C94"/>
    <w:rsid w:val="00732F14"/>
    <w:rsid w:val="00733CFF"/>
    <w:rsid w:val="00733DC0"/>
    <w:rsid w:val="0073401F"/>
    <w:rsid w:val="00734365"/>
    <w:rsid w:val="007348EE"/>
    <w:rsid w:val="00734C4D"/>
    <w:rsid w:val="00735B82"/>
    <w:rsid w:val="00736198"/>
    <w:rsid w:val="0073659F"/>
    <w:rsid w:val="00736A2B"/>
    <w:rsid w:val="00736B9F"/>
    <w:rsid w:val="007373C0"/>
    <w:rsid w:val="00737758"/>
    <w:rsid w:val="00737788"/>
    <w:rsid w:val="007377E9"/>
    <w:rsid w:val="007378FE"/>
    <w:rsid w:val="007379A0"/>
    <w:rsid w:val="00740189"/>
    <w:rsid w:val="00740442"/>
    <w:rsid w:val="007405C4"/>
    <w:rsid w:val="00740770"/>
    <w:rsid w:val="0074187E"/>
    <w:rsid w:val="007421A9"/>
    <w:rsid w:val="00742D78"/>
    <w:rsid w:val="00743519"/>
    <w:rsid w:val="00743551"/>
    <w:rsid w:val="00743579"/>
    <w:rsid w:val="00743AA6"/>
    <w:rsid w:val="007444F1"/>
    <w:rsid w:val="00744E1B"/>
    <w:rsid w:val="0074512D"/>
    <w:rsid w:val="00745865"/>
    <w:rsid w:val="00745867"/>
    <w:rsid w:val="00745953"/>
    <w:rsid w:val="007459E1"/>
    <w:rsid w:val="00745D3B"/>
    <w:rsid w:val="00745EA7"/>
    <w:rsid w:val="007464B0"/>
    <w:rsid w:val="007466CC"/>
    <w:rsid w:val="00747A56"/>
    <w:rsid w:val="00747EC5"/>
    <w:rsid w:val="00750313"/>
    <w:rsid w:val="007504E2"/>
    <w:rsid w:val="00750C4C"/>
    <w:rsid w:val="00751136"/>
    <w:rsid w:val="00751565"/>
    <w:rsid w:val="00751919"/>
    <w:rsid w:val="00751D4F"/>
    <w:rsid w:val="00752117"/>
    <w:rsid w:val="007523C1"/>
    <w:rsid w:val="00752B34"/>
    <w:rsid w:val="00752C8F"/>
    <w:rsid w:val="00752D83"/>
    <w:rsid w:val="00752F14"/>
    <w:rsid w:val="00753446"/>
    <w:rsid w:val="00753AA9"/>
    <w:rsid w:val="007540CE"/>
    <w:rsid w:val="00754139"/>
    <w:rsid w:val="007543C2"/>
    <w:rsid w:val="00754468"/>
    <w:rsid w:val="00754F44"/>
    <w:rsid w:val="007559B5"/>
    <w:rsid w:val="00756125"/>
    <w:rsid w:val="00756ACF"/>
    <w:rsid w:val="00757123"/>
    <w:rsid w:val="00757492"/>
    <w:rsid w:val="0075799C"/>
    <w:rsid w:val="007601D5"/>
    <w:rsid w:val="00760230"/>
    <w:rsid w:val="0076084E"/>
    <w:rsid w:val="0076120C"/>
    <w:rsid w:val="00761995"/>
    <w:rsid w:val="00761D00"/>
    <w:rsid w:val="00761D45"/>
    <w:rsid w:val="00761E26"/>
    <w:rsid w:val="007621D9"/>
    <w:rsid w:val="007626C0"/>
    <w:rsid w:val="00763529"/>
    <w:rsid w:val="007635B5"/>
    <w:rsid w:val="007635E9"/>
    <w:rsid w:val="007637C4"/>
    <w:rsid w:val="007641EB"/>
    <w:rsid w:val="007645DB"/>
    <w:rsid w:val="00764929"/>
    <w:rsid w:val="00764C40"/>
    <w:rsid w:val="00764E8D"/>
    <w:rsid w:val="00765142"/>
    <w:rsid w:val="007659D8"/>
    <w:rsid w:val="0076604B"/>
    <w:rsid w:val="0076618E"/>
    <w:rsid w:val="007662B3"/>
    <w:rsid w:val="00766741"/>
    <w:rsid w:val="00766869"/>
    <w:rsid w:val="00766CB0"/>
    <w:rsid w:val="00767082"/>
    <w:rsid w:val="007675F6"/>
    <w:rsid w:val="00767957"/>
    <w:rsid w:val="0077093A"/>
    <w:rsid w:val="00770B3B"/>
    <w:rsid w:val="00771451"/>
    <w:rsid w:val="00771488"/>
    <w:rsid w:val="00771E08"/>
    <w:rsid w:val="00771F2A"/>
    <w:rsid w:val="00772344"/>
    <w:rsid w:val="00772371"/>
    <w:rsid w:val="00772F64"/>
    <w:rsid w:val="0077355A"/>
    <w:rsid w:val="00773B99"/>
    <w:rsid w:val="00773C0A"/>
    <w:rsid w:val="00773F5B"/>
    <w:rsid w:val="00773FB5"/>
    <w:rsid w:val="007748AE"/>
    <w:rsid w:val="00774916"/>
    <w:rsid w:val="00774F70"/>
    <w:rsid w:val="00775064"/>
    <w:rsid w:val="007756F8"/>
    <w:rsid w:val="00775B12"/>
    <w:rsid w:val="007760C4"/>
    <w:rsid w:val="007769C7"/>
    <w:rsid w:val="007769E0"/>
    <w:rsid w:val="00776D01"/>
    <w:rsid w:val="00776F2C"/>
    <w:rsid w:val="00776FBA"/>
    <w:rsid w:val="007774FB"/>
    <w:rsid w:val="00777805"/>
    <w:rsid w:val="00777923"/>
    <w:rsid w:val="00777ACD"/>
    <w:rsid w:val="00777B8D"/>
    <w:rsid w:val="00777DC3"/>
    <w:rsid w:val="007804D3"/>
    <w:rsid w:val="00781235"/>
    <w:rsid w:val="00781298"/>
    <w:rsid w:val="007825E8"/>
    <w:rsid w:val="00782936"/>
    <w:rsid w:val="00782C95"/>
    <w:rsid w:val="00783344"/>
    <w:rsid w:val="0078363D"/>
    <w:rsid w:val="00783B70"/>
    <w:rsid w:val="007840C7"/>
    <w:rsid w:val="00784614"/>
    <w:rsid w:val="007846EA"/>
    <w:rsid w:val="007847B4"/>
    <w:rsid w:val="0078497A"/>
    <w:rsid w:val="00785281"/>
    <w:rsid w:val="00785678"/>
    <w:rsid w:val="00785D71"/>
    <w:rsid w:val="007860AA"/>
    <w:rsid w:val="00786B12"/>
    <w:rsid w:val="00786B20"/>
    <w:rsid w:val="00786BCD"/>
    <w:rsid w:val="007870F9"/>
    <w:rsid w:val="007871FF"/>
    <w:rsid w:val="007875CE"/>
    <w:rsid w:val="00787A4D"/>
    <w:rsid w:val="00790777"/>
    <w:rsid w:val="00791084"/>
    <w:rsid w:val="00791487"/>
    <w:rsid w:val="007915EA"/>
    <w:rsid w:val="00792448"/>
    <w:rsid w:val="00792FBB"/>
    <w:rsid w:val="00794750"/>
    <w:rsid w:val="00794C15"/>
    <w:rsid w:val="00794CAF"/>
    <w:rsid w:val="00796298"/>
    <w:rsid w:val="00796930"/>
    <w:rsid w:val="00796B2C"/>
    <w:rsid w:val="00796F92"/>
    <w:rsid w:val="00797803"/>
    <w:rsid w:val="00797A6C"/>
    <w:rsid w:val="00797E51"/>
    <w:rsid w:val="007A10C1"/>
    <w:rsid w:val="007A1233"/>
    <w:rsid w:val="007A1C34"/>
    <w:rsid w:val="007A2090"/>
    <w:rsid w:val="007A2285"/>
    <w:rsid w:val="007A22B1"/>
    <w:rsid w:val="007A26CD"/>
    <w:rsid w:val="007A29E3"/>
    <w:rsid w:val="007A2DA3"/>
    <w:rsid w:val="007A2F3C"/>
    <w:rsid w:val="007A327D"/>
    <w:rsid w:val="007A3450"/>
    <w:rsid w:val="007A3470"/>
    <w:rsid w:val="007A45E4"/>
    <w:rsid w:val="007A4A79"/>
    <w:rsid w:val="007A4BAA"/>
    <w:rsid w:val="007A4C0E"/>
    <w:rsid w:val="007A5AD0"/>
    <w:rsid w:val="007A6640"/>
    <w:rsid w:val="007A70C0"/>
    <w:rsid w:val="007A7BD4"/>
    <w:rsid w:val="007B04B7"/>
    <w:rsid w:val="007B13C5"/>
    <w:rsid w:val="007B1AA4"/>
    <w:rsid w:val="007B1AEF"/>
    <w:rsid w:val="007B22D6"/>
    <w:rsid w:val="007B289E"/>
    <w:rsid w:val="007B2AEA"/>
    <w:rsid w:val="007B2D5B"/>
    <w:rsid w:val="007B308E"/>
    <w:rsid w:val="007B31D7"/>
    <w:rsid w:val="007B35F7"/>
    <w:rsid w:val="007B402D"/>
    <w:rsid w:val="007B44D1"/>
    <w:rsid w:val="007B478F"/>
    <w:rsid w:val="007B49AE"/>
    <w:rsid w:val="007B4E77"/>
    <w:rsid w:val="007B4EAB"/>
    <w:rsid w:val="007B50B4"/>
    <w:rsid w:val="007B5437"/>
    <w:rsid w:val="007B5706"/>
    <w:rsid w:val="007B58EB"/>
    <w:rsid w:val="007B5933"/>
    <w:rsid w:val="007B5E68"/>
    <w:rsid w:val="007B5ED8"/>
    <w:rsid w:val="007B70A0"/>
    <w:rsid w:val="007B7641"/>
    <w:rsid w:val="007B7A1E"/>
    <w:rsid w:val="007C00AC"/>
    <w:rsid w:val="007C0404"/>
    <w:rsid w:val="007C0819"/>
    <w:rsid w:val="007C12D6"/>
    <w:rsid w:val="007C1581"/>
    <w:rsid w:val="007C15DB"/>
    <w:rsid w:val="007C1C57"/>
    <w:rsid w:val="007C23EA"/>
    <w:rsid w:val="007C2563"/>
    <w:rsid w:val="007C288B"/>
    <w:rsid w:val="007C2C71"/>
    <w:rsid w:val="007C315B"/>
    <w:rsid w:val="007C316E"/>
    <w:rsid w:val="007C35D5"/>
    <w:rsid w:val="007C3620"/>
    <w:rsid w:val="007C362F"/>
    <w:rsid w:val="007C36CB"/>
    <w:rsid w:val="007C45B5"/>
    <w:rsid w:val="007C462F"/>
    <w:rsid w:val="007C4CBA"/>
    <w:rsid w:val="007C4E31"/>
    <w:rsid w:val="007C55F2"/>
    <w:rsid w:val="007C5CC1"/>
    <w:rsid w:val="007C7883"/>
    <w:rsid w:val="007C7C1C"/>
    <w:rsid w:val="007D0273"/>
    <w:rsid w:val="007D066A"/>
    <w:rsid w:val="007D1627"/>
    <w:rsid w:val="007D23D4"/>
    <w:rsid w:val="007D274B"/>
    <w:rsid w:val="007D2BDC"/>
    <w:rsid w:val="007D2C09"/>
    <w:rsid w:val="007D2C50"/>
    <w:rsid w:val="007D2E4A"/>
    <w:rsid w:val="007D3303"/>
    <w:rsid w:val="007D3887"/>
    <w:rsid w:val="007D3D97"/>
    <w:rsid w:val="007D4825"/>
    <w:rsid w:val="007D4DE4"/>
    <w:rsid w:val="007D57EB"/>
    <w:rsid w:val="007D5C5E"/>
    <w:rsid w:val="007D6333"/>
    <w:rsid w:val="007D6EA9"/>
    <w:rsid w:val="007D7465"/>
    <w:rsid w:val="007D7965"/>
    <w:rsid w:val="007D7A61"/>
    <w:rsid w:val="007D7AB7"/>
    <w:rsid w:val="007D7BFD"/>
    <w:rsid w:val="007E00E2"/>
    <w:rsid w:val="007E02FF"/>
    <w:rsid w:val="007E04AD"/>
    <w:rsid w:val="007E0CEE"/>
    <w:rsid w:val="007E0D11"/>
    <w:rsid w:val="007E0E77"/>
    <w:rsid w:val="007E1BE4"/>
    <w:rsid w:val="007E1EBF"/>
    <w:rsid w:val="007E232C"/>
    <w:rsid w:val="007E45B0"/>
    <w:rsid w:val="007E48BA"/>
    <w:rsid w:val="007E4962"/>
    <w:rsid w:val="007E5785"/>
    <w:rsid w:val="007E60AE"/>
    <w:rsid w:val="007E659E"/>
    <w:rsid w:val="007E66A3"/>
    <w:rsid w:val="007E68F5"/>
    <w:rsid w:val="007E6A4E"/>
    <w:rsid w:val="007E6BF1"/>
    <w:rsid w:val="007E7038"/>
    <w:rsid w:val="007E7254"/>
    <w:rsid w:val="007F01C6"/>
    <w:rsid w:val="007F0D4F"/>
    <w:rsid w:val="007F1CB8"/>
    <w:rsid w:val="007F209F"/>
    <w:rsid w:val="007F20DC"/>
    <w:rsid w:val="007F286C"/>
    <w:rsid w:val="007F2970"/>
    <w:rsid w:val="007F2CCF"/>
    <w:rsid w:val="007F3809"/>
    <w:rsid w:val="007F3ED3"/>
    <w:rsid w:val="007F406F"/>
    <w:rsid w:val="007F43E8"/>
    <w:rsid w:val="007F4F25"/>
    <w:rsid w:val="007F528D"/>
    <w:rsid w:val="007F552E"/>
    <w:rsid w:val="007F5572"/>
    <w:rsid w:val="007F5974"/>
    <w:rsid w:val="007F5F2F"/>
    <w:rsid w:val="007F63B3"/>
    <w:rsid w:val="007F7F55"/>
    <w:rsid w:val="00800665"/>
    <w:rsid w:val="00800926"/>
    <w:rsid w:val="00800CB2"/>
    <w:rsid w:val="00800D8A"/>
    <w:rsid w:val="00800EB6"/>
    <w:rsid w:val="008015C0"/>
    <w:rsid w:val="0080166C"/>
    <w:rsid w:val="00801F5B"/>
    <w:rsid w:val="00802B34"/>
    <w:rsid w:val="00802F7E"/>
    <w:rsid w:val="008031B4"/>
    <w:rsid w:val="00803BA7"/>
    <w:rsid w:val="00803E71"/>
    <w:rsid w:val="008043DB"/>
    <w:rsid w:val="008048EA"/>
    <w:rsid w:val="0080495E"/>
    <w:rsid w:val="00804965"/>
    <w:rsid w:val="00805471"/>
    <w:rsid w:val="008063FB"/>
    <w:rsid w:val="00806617"/>
    <w:rsid w:val="008068F2"/>
    <w:rsid w:val="00807333"/>
    <w:rsid w:val="0081069F"/>
    <w:rsid w:val="008111AE"/>
    <w:rsid w:val="0081126A"/>
    <w:rsid w:val="008114D7"/>
    <w:rsid w:val="0081192E"/>
    <w:rsid w:val="00811BC8"/>
    <w:rsid w:val="00811FC3"/>
    <w:rsid w:val="00812A2A"/>
    <w:rsid w:val="00812B89"/>
    <w:rsid w:val="00814204"/>
    <w:rsid w:val="008145AA"/>
    <w:rsid w:val="00814845"/>
    <w:rsid w:val="00814960"/>
    <w:rsid w:val="0081536F"/>
    <w:rsid w:val="0081590A"/>
    <w:rsid w:val="00816E7D"/>
    <w:rsid w:val="008171F7"/>
    <w:rsid w:val="0081761F"/>
    <w:rsid w:val="008178A5"/>
    <w:rsid w:val="008179EB"/>
    <w:rsid w:val="00820928"/>
    <w:rsid w:val="008224E1"/>
    <w:rsid w:val="0082282A"/>
    <w:rsid w:val="00822886"/>
    <w:rsid w:val="0082322E"/>
    <w:rsid w:val="00823BA2"/>
    <w:rsid w:val="00823DCE"/>
    <w:rsid w:val="00823EA9"/>
    <w:rsid w:val="00824270"/>
    <w:rsid w:val="00824466"/>
    <w:rsid w:val="0082466B"/>
    <w:rsid w:val="0082482F"/>
    <w:rsid w:val="0082539A"/>
    <w:rsid w:val="00825B7C"/>
    <w:rsid w:val="00826681"/>
    <w:rsid w:val="008268CC"/>
    <w:rsid w:val="00826BFD"/>
    <w:rsid w:val="008275D2"/>
    <w:rsid w:val="00827794"/>
    <w:rsid w:val="008278AB"/>
    <w:rsid w:val="00827D67"/>
    <w:rsid w:val="00827F99"/>
    <w:rsid w:val="0083077F"/>
    <w:rsid w:val="008315D1"/>
    <w:rsid w:val="0083190A"/>
    <w:rsid w:val="00831DFF"/>
    <w:rsid w:val="00831E08"/>
    <w:rsid w:val="00831EDB"/>
    <w:rsid w:val="0083267A"/>
    <w:rsid w:val="008330D8"/>
    <w:rsid w:val="00833265"/>
    <w:rsid w:val="0083332B"/>
    <w:rsid w:val="008336D4"/>
    <w:rsid w:val="0083373A"/>
    <w:rsid w:val="00833BD8"/>
    <w:rsid w:val="00833E88"/>
    <w:rsid w:val="00834026"/>
    <w:rsid w:val="008343CE"/>
    <w:rsid w:val="008344B2"/>
    <w:rsid w:val="00835488"/>
    <w:rsid w:val="0083562D"/>
    <w:rsid w:val="00835A5C"/>
    <w:rsid w:val="00836868"/>
    <w:rsid w:val="008375B6"/>
    <w:rsid w:val="008377FC"/>
    <w:rsid w:val="00837C06"/>
    <w:rsid w:val="00840A74"/>
    <w:rsid w:val="00840B5D"/>
    <w:rsid w:val="0084116A"/>
    <w:rsid w:val="008411DE"/>
    <w:rsid w:val="00841669"/>
    <w:rsid w:val="00841E08"/>
    <w:rsid w:val="00842038"/>
    <w:rsid w:val="00842479"/>
    <w:rsid w:val="00842C99"/>
    <w:rsid w:val="00842DD5"/>
    <w:rsid w:val="00842E10"/>
    <w:rsid w:val="00843433"/>
    <w:rsid w:val="00843ABF"/>
    <w:rsid w:val="00843CB9"/>
    <w:rsid w:val="00843F70"/>
    <w:rsid w:val="0084414A"/>
    <w:rsid w:val="008446C5"/>
    <w:rsid w:val="00844C0B"/>
    <w:rsid w:val="00844E5C"/>
    <w:rsid w:val="0084510D"/>
    <w:rsid w:val="00845593"/>
    <w:rsid w:val="00845A2D"/>
    <w:rsid w:val="0084604F"/>
    <w:rsid w:val="0084610C"/>
    <w:rsid w:val="008462F9"/>
    <w:rsid w:val="00846BC9"/>
    <w:rsid w:val="008470DE"/>
    <w:rsid w:val="00847DDC"/>
    <w:rsid w:val="00847FC9"/>
    <w:rsid w:val="008501BA"/>
    <w:rsid w:val="0085022B"/>
    <w:rsid w:val="0085043A"/>
    <w:rsid w:val="0085088B"/>
    <w:rsid w:val="008513D1"/>
    <w:rsid w:val="008516AE"/>
    <w:rsid w:val="008517FF"/>
    <w:rsid w:val="00851DF8"/>
    <w:rsid w:val="00852152"/>
    <w:rsid w:val="008521E4"/>
    <w:rsid w:val="008523D1"/>
    <w:rsid w:val="00852F3B"/>
    <w:rsid w:val="008531A8"/>
    <w:rsid w:val="008531CE"/>
    <w:rsid w:val="00853B64"/>
    <w:rsid w:val="008545B9"/>
    <w:rsid w:val="008546F3"/>
    <w:rsid w:val="00854871"/>
    <w:rsid w:val="00854E49"/>
    <w:rsid w:val="00855048"/>
    <w:rsid w:val="0085577F"/>
    <w:rsid w:val="00855BB1"/>
    <w:rsid w:val="008567EF"/>
    <w:rsid w:val="00856A32"/>
    <w:rsid w:val="00857465"/>
    <w:rsid w:val="008575A4"/>
    <w:rsid w:val="0085775E"/>
    <w:rsid w:val="00857991"/>
    <w:rsid w:val="00857A1C"/>
    <w:rsid w:val="008602F1"/>
    <w:rsid w:val="00860656"/>
    <w:rsid w:val="00860A2E"/>
    <w:rsid w:val="00860CDE"/>
    <w:rsid w:val="00860D45"/>
    <w:rsid w:val="00861902"/>
    <w:rsid w:val="00861B0F"/>
    <w:rsid w:val="00861C6F"/>
    <w:rsid w:val="00862130"/>
    <w:rsid w:val="0086261C"/>
    <w:rsid w:val="0086274F"/>
    <w:rsid w:val="008627D4"/>
    <w:rsid w:val="0086298B"/>
    <w:rsid w:val="00862CFA"/>
    <w:rsid w:val="00862F8C"/>
    <w:rsid w:val="00863043"/>
    <w:rsid w:val="0086306E"/>
    <w:rsid w:val="008630C3"/>
    <w:rsid w:val="00863793"/>
    <w:rsid w:val="00863847"/>
    <w:rsid w:val="00863AC4"/>
    <w:rsid w:val="00863BCA"/>
    <w:rsid w:val="008644EC"/>
    <w:rsid w:val="0086484B"/>
    <w:rsid w:val="00864ED9"/>
    <w:rsid w:val="00864FFC"/>
    <w:rsid w:val="00865668"/>
    <w:rsid w:val="00865D16"/>
    <w:rsid w:val="008661A4"/>
    <w:rsid w:val="008673D0"/>
    <w:rsid w:val="00867458"/>
    <w:rsid w:val="008677E2"/>
    <w:rsid w:val="00867AB5"/>
    <w:rsid w:val="008700FE"/>
    <w:rsid w:val="0087035E"/>
    <w:rsid w:val="008709B3"/>
    <w:rsid w:val="00870B4D"/>
    <w:rsid w:val="00870CAD"/>
    <w:rsid w:val="00871491"/>
    <w:rsid w:val="00872291"/>
    <w:rsid w:val="0087231F"/>
    <w:rsid w:val="0087254B"/>
    <w:rsid w:val="008731CC"/>
    <w:rsid w:val="00873385"/>
    <w:rsid w:val="00873798"/>
    <w:rsid w:val="008744E7"/>
    <w:rsid w:val="008748E8"/>
    <w:rsid w:val="00875385"/>
    <w:rsid w:val="00875596"/>
    <w:rsid w:val="00875B15"/>
    <w:rsid w:val="00875DB9"/>
    <w:rsid w:val="008763B0"/>
    <w:rsid w:val="0087704F"/>
    <w:rsid w:val="00877666"/>
    <w:rsid w:val="0087790E"/>
    <w:rsid w:val="008779DE"/>
    <w:rsid w:val="008802A4"/>
    <w:rsid w:val="00880310"/>
    <w:rsid w:val="00880AD3"/>
    <w:rsid w:val="00880C3C"/>
    <w:rsid w:val="00880DBC"/>
    <w:rsid w:val="00880DC2"/>
    <w:rsid w:val="00880F3F"/>
    <w:rsid w:val="008810FF"/>
    <w:rsid w:val="00881684"/>
    <w:rsid w:val="008824C8"/>
    <w:rsid w:val="00882D15"/>
    <w:rsid w:val="00882DE1"/>
    <w:rsid w:val="008833D2"/>
    <w:rsid w:val="0088350C"/>
    <w:rsid w:val="0088421B"/>
    <w:rsid w:val="008851F5"/>
    <w:rsid w:val="008857BD"/>
    <w:rsid w:val="00885916"/>
    <w:rsid w:val="00885E2C"/>
    <w:rsid w:val="008860A8"/>
    <w:rsid w:val="008864D2"/>
    <w:rsid w:val="00886515"/>
    <w:rsid w:val="008865BB"/>
    <w:rsid w:val="00886E4D"/>
    <w:rsid w:val="00886FB1"/>
    <w:rsid w:val="00887081"/>
    <w:rsid w:val="00887AE7"/>
    <w:rsid w:val="00887D55"/>
    <w:rsid w:val="00890027"/>
    <w:rsid w:val="00890DCD"/>
    <w:rsid w:val="0089126F"/>
    <w:rsid w:val="00891541"/>
    <w:rsid w:val="00891897"/>
    <w:rsid w:val="008918A3"/>
    <w:rsid w:val="0089213E"/>
    <w:rsid w:val="008928DE"/>
    <w:rsid w:val="00892DBF"/>
    <w:rsid w:val="00893246"/>
    <w:rsid w:val="0089394B"/>
    <w:rsid w:val="00893B02"/>
    <w:rsid w:val="00893D7C"/>
    <w:rsid w:val="00894FD9"/>
    <w:rsid w:val="00895713"/>
    <w:rsid w:val="00895B7E"/>
    <w:rsid w:val="008960F3"/>
    <w:rsid w:val="0089655A"/>
    <w:rsid w:val="0089671F"/>
    <w:rsid w:val="00896A6A"/>
    <w:rsid w:val="00896F55"/>
    <w:rsid w:val="00896FE6"/>
    <w:rsid w:val="00897A76"/>
    <w:rsid w:val="00897B9B"/>
    <w:rsid w:val="00897EE9"/>
    <w:rsid w:val="008A009C"/>
    <w:rsid w:val="008A07C1"/>
    <w:rsid w:val="008A14BE"/>
    <w:rsid w:val="008A226B"/>
    <w:rsid w:val="008A2712"/>
    <w:rsid w:val="008A3126"/>
    <w:rsid w:val="008A35FD"/>
    <w:rsid w:val="008A3601"/>
    <w:rsid w:val="008A3C1D"/>
    <w:rsid w:val="008A433E"/>
    <w:rsid w:val="008A44BD"/>
    <w:rsid w:val="008A5234"/>
    <w:rsid w:val="008A5AB0"/>
    <w:rsid w:val="008A60F7"/>
    <w:rsid w:val="008A6939"/>
    <w:rsid w:val="008A6A79"/>
    <w:rsid w:val="008A7195"/>
    <w:rsid w:val="008A780E"/>
    <w:rsid w:val="008A7F9C"/>
    <w:rsid w:val="008A7FBE"/>
    <w:rsid w:val="008A7FF8"/>
    <w:rsid w:val="008B01CC"/>
    <w:rsid w:val="008B0260"/>
    <w:rsid w:val="008B0764"/>
    <w:rsid w:val="008B097E"/>
    <w:rsid w:val="008B0C8E"/>
    <w:rsid w:val="008B0D4C"/>
    <w:rsid w:val="008B0EAE"/>
    <w:rsid w:val="008B14C1"/>
    <w:rsid w:val="008B195D"/>
    <w:rsid w:val="008B1A38"/>
    <w:rsid w:val="008B1EF5"/>
    <w:rsid w:val="008B1F61"/>
    <w:rsid w:val="008B226B"/>
    <w:rsid w:val="008B228E"/>
    <w:rsid w:val="008B26F1"/>
    <w:rsid w:val="008B2740"/>
    <w:rsid w:val="008B2DE8"/>
    <w:rsid w:val="008B3D4D"/>
    <w:rsid w:val="008B40F1"/>
    <w:rsid w:val="008B4C66"/>
    <w:rsid w:val="008B4C68"/>
    <w:rsid w:val="008B50CC"/>
    <w:rsid w:val="008B5BF3"/>
    <w:rsid w:val="008B6475"/>
    <w:rsid w:val="008B68B3"/>
    <w:rsid w:val="008B6953"/>
    <w:rsid w:val="008B742F"/>
    <w:rsid w:val="008B748F"/>
    <w:rsid w:val="008C006A"/>
    <w:rsid w:val="008C1120"/>
    <w:rsid w:val="008C188B"/>
    <w:rsid w:val="008C22EE"/>
    <w:rsid w:val="008C233F"/>
    <w:rsid w:val="008C2941"/>
    <w:rsid w:val="008C3087"/>
    <w:rsid w:val="008C3C67"/>
    <w:rsid w:val="008C415E"/>
    <w:rsid w:val="008C46B6"/>
    <w:rsid w:val="008C49E1"/>
    <w:rsid w:val="008C4B36"/>
    <w:rsid w:val="008C4EB2"/>
    <w:rsid w:val="008C4F7F"/>
    <w:rsid w:val="008C5490"/>
    <w:rsid w:val="008C5674"/>
    <w:rsid w:val="008C585C"/>
    <w:rsid w:val="008C5B64"/>
    <w:rsid w:val="008C5F79"/>
    <w:rsid w:val="008C6FD0"/>
    <w:rsid w:val="008C71F0"/>
    <w:rsid w:val="008C79D6"/>
    <w:rsid w:val="008C7CBD"/>
    <w:rsid w:val="008C7CC0"/>
    <w:rsid w:val="008D0D1C"/>
    <w:rsid w:val="008D17C9"/>
    <w:rsid w:val="008D21B1"/>
    <w:rsid w:val="008D257E"/>
    <w:rsid w:val="008D26A6"/>
    <w:rsid w:val="008D33C6"/>
    <w:rsid w:val="008D3F37"/>
    <w:rsid w:val="008D43F2"/>
    <w:rsid w:val="008D4FE0"/>
    <w:rsid w:val="008D5355"/>
    <w:rsid w:val="008D5444"/>
    <w:rsid w:val="008D565E"/>
    <w:rsid w:val="008D5664"/>
    <w:rsid w:val="008D5750"/>
    <w:rsid w:val="008D5AD7"/>
    <w:rsid w:val="008D5C9E"/>
    <w:rsid w:val="008D6632"/>
    <w:rsid w:val="008D68DB"/>
    <w:rsid w:val="008D70E6"/>
    <w:rsid w:val="008D7AB4"/>
    <w:rsid w:val="008E04F2"/>
    <w:rsid w:val="008E08AB"/>
    <w:rsid w:val="008E0E1F"/>
    <w:rsid w:val="008E0E80"/>
    <w:rsid w:val="008E12AA"/>
    <w:rsid w:val="008E1796"/>
    <w:rsid w:val="008E1A3A"/>
    <w:rsid w:val="008E1E97"/>
    <w:rsid w:val="008E1ECF"/>
    <w:rsid w:val="008E1FC1"/>
    <w:rsid w:val="008E21D3"/>
    <w:rsid w:val="008E22DC"/>
    <w:rsid w:val="008E24BB"/>
    <w:rsid w:val="008E25E3"/>
    <w:rsid w:val="008E27E9"/>
    <w:rsid w:val="008E2CD6"/>
    <w:rsid w:val="008E2F11"/>
    <w:rsid w:val="008E4786"/>
    <w:rsid w:val="008E4DCD"/>
    <w:rsid w:val="008E5A7F"/>
    <w:rsid w:val="008E5A9A"/>
    <w:rsid w:val="008E5BA4"/>
    <w:rsid w:val="008E5F0E"/>
    <w:rsid w:val="008E62AC"/>
    <w:rsid w:val="008E63E7"/>
    <w:rsid w:val="008E694F"/>
    <w:rsid w:val="008F0059"/>
    <w:rsid w:val="008F1D57"/>
    <w:rsid w:val="008F2832"/>
    <w:rsid w:val="008F28EE"/>
    <w:rsid w:val="008F32C3"/>
    <w:rsid w:val="008F32E0"/>
    <w:rsid w:val="008F3A65"/>
    <w:rsid w:val="008F3BE5"/>
    <w:rsid w:val="008F4FD0"/>
    <w:rsid w:val="008F539D"/>
    <w:rsid w:val="008F55D4"/>
    <w:rsid w:val="008F5AD2"/>
    <w:rsid w:val="008F5FA3"/>
    <w:rsid w:val="008F62DA"/>
    <w:rsid w:val="008F7107"/>
    <w:rsid w:val="008F7260"/>
    <w:rsid w:val="008F7F15"/>
    <w:rsid w:val="0090092E"/>
    <w:rsid w:val="00900AAC"/>
    <w:rsid w:val="00900B78"/>
    <w:rsid w:val="00900CB4"/>
    <w:rsid w:val="00900E10"/>
    <w:rsid w:val="00901952"/>
    <w:rsid w:val="009019EB"/>
    <w:rsid w:val="00901DA5"/>
    <w:rsid w:val="009022CC"/>
    <w:rsid w:val="009022D5"/>
    <w:rsid w:val="00902AE9"/>
    <w:rsid w:val="00902D00"/>
    <w:rsid w:val="009036D2"/>
    <w:rsid w:val="00903729"/>
    <w:rsid w:val="00904231"/>
    <w:rsid w:val="00904281"/>
    <w:rsid w:val="00904B99"/>
    <w:rsid w:val="00904CDC"/>
    <w:rsid w:val="00905783"/>
    <w:rsid w:val="009057AB"/>
    <w:rsid w:val="00905968"/>
    <w:rsid w:val="00905C6F"/>
    <w:rsid w:val="00905DB2"/>
    <w:rsid w:val="00907128"/>
    <w:rsid w:val="009071C2"/>
    <w:rsid w:val="00907C4E"/>
    <w:rsid w:val="00910336"/>
    <w:rsid w:val="009103AA"/>
    <w:rsid w:val="00910D72"/>
    <w:rsid w:val="00911320"/>
    <w:rsid w:val="00911C2B"/>
    <w:rsid w:val="009129D8"/>
    <w:rsid w:val="0091312A"/>
    <w:rsid w:val="00913DB8"/>
    <w:rsid w:val="00913EAC"/>
    <w:rsid w:val="00913FB4"/>
    <w:rsid w:val="00914140"/>
    <w:rsid w:val="00914BBB"/>
    <w:rsid w:val="00914C72"/>
    <w:rsid w:val="009159A6"/>
    <w:rsid w:val="00915FE7"/>
    <w:rsid w:val="00916067"/>
    <w:rsid w:val="009164FC"/>
    <w:rsid w:val="0091674A"/>
    <w:rsid w:val="00916D58"/>
    <w:rsid w:val="009171F2"/>
    <w:rsid w:val="00917E85"/>
    <w:rsid w:val="00920F30"/>
    <w:rsid w:val="00921423"/>
    <w:rsid w:val="00921910"/>
    <w:rsid w:val="009220B3"/>
    <w:rsid w:val="0092289F"/>
    <w:rsid w:val="0092315C"/>
    <w:rsid w:val="00923219"/>
    <w:rsid w:val="00923EA9"/>
    <w:rsid w:val="00923F1E"/>
    <w:rsid w:val="009248B2"/>
    <w:rsid w:val="00924BF6"/>
    <w:rsid w:val="009251F8"/>
    <w:rsid w:val="0092562B"/>
    <w:rsid w:val="00925630"/>
    <w:rsid w:val="009257EB"/>
    <w:rsid w:val="009266CF"/>
    <w:rsid w:val="0092704D"/>
    <w:rsid w:val="009270B2"/>
    <w:rsid w:val="009272AB"/>
    <w:rsid w:val="00927574"/>
    <w:rsid w:val="0092773D"/>
    <w:rsid w:val="00930266"/>
    <w:rsid w:val="00931294"/>
    <w:rsid w:val="009321D7"/>
    <w:rsid w:val="009325A9"/>
    <w:rsid w:val="009327A2"/>
    <w:rsid w:val="00932983"/>
    <w:rsid w:val="009334D9"/>
    <w:rsid w:val="00933871"/>
    <w:rsid w:val="0093442C"/>
    <w:rsid w:val="00934540"/>
    <w:rsid w:val="009346BB"/>
    <w:rsid w:val="009348BC"/>
    <w:rsid w:val="00934D88"/>
    <w:rsid w:val="00934E12"/>
    <w:rsid w:val="00934F04"/>
    <w:rsid w:val="00935919"/>
    <w:rsid w:val="0093696B"/>
    <w:rsid w:val="00936DC0"/>
    <w:rsid w:val="00937216"/>
    <w:rsid w:val="009372A4"/>
    <w:rsid w:val="009372AA"/>
    <w:rsid w:val="009374CF"/>
    <w:rsid w:val="009374E0"/>
    <w:rsid w:val="00937960"/>
    <w:rsid w:val="00937F4E"/>
    <w:rsid w:val="0094024C"/>
    <w:rsid w:val="0094029C"/>
    <w:rsid w:val="00940540"/>
    <w:rsid w:val="00940542"/>
    <w:rsid w:val="009405D1"/>
    <w:rsid w:val="00940672"/>
    <w:rsid w:val="00940905"/>
    <w:rsid w:val="00941552"/>
    <w:rsid w:val="00941785"/>
    <w:rsid w:val="00941CA5"/>
    <w:rsid w:val="00941EFD"/>
    <w:rsid w:val="0094213D"/>
    <w:rsid w:val="00942178"/>
    <w:rsid w:val="00942264"/>
    <w:rsid w:val="00942312"/>
    <w:rsid w:val="009425BC"/>
    <w:rsid w:val="00943FDC"/>
    <w:rsid w:val="009441EB"/>
    <w:rsid w:val="009445A7"/>
    <w:rsid w:val="0094466F"/>
    <w:rsid w:val="00944774"/>
    <w:rsid w:val="0094484D"/>
    <w:rsid w:val="00944BE6"/>
    <w:rsid w:val="00944C76"/>
    <w:rsid w:val="00944D2A"/>
    <w:rsid w:val="00944FC4"/>
    <w:rsid w:val="009454FD"/>
    <w:rsid w:val="00945705"/>
    <w:rsid w:val="00945842"/>
    <w:rsid w:val="00946173"/>
    <w:rsid w:val="00946675"/>
    <w:rsid w:val="00946686"/>
    <w:rsid w:val="009467E5"/>
    <w:rsid w:val="00947274"/>
    <w:rsid w:val="00947BFF"/>
    <w:rsid w:val="009503CB"/>
    <w:rsid w:val="009505D0"/>
    <w:rsid w:val="00950BD6"/>
    <w:rsid w:val="00951F2A"/>
    <w:rsid w:val="009520E9"/>
    <w:rsid w:val="00952F31"/>
    <w:rsid w:val="0095377B"/>
    <w:rsid w:val="00953CDE"/>
    <w:rsid w:val="00953F9F"/>
    <w:rsid w:val="0095440D"/>
    <w:rsid w:val="009545E1"/>
    <w:rsid w:val="00954686"/>
    <w:rsid w:val="009546AA"/>
    <w:rsid w:val="009553A8"/>
    <w:rsid w:val="009553B7"/>
    <w:rsid w:val="00955B31"/>
    <w:rsid w:val="00955F12"/>
    <w:rsid w:val="009560BD"/>
    <w:rsid w:val="009561B4"/>
    <w:rsid w:val="0095638A"/>
    <w:rsid w:val="00956587"/>
    <w:rsid w:val="009569C5"/>
    <w:rsid w:val="00956BDE"/>
    <w:rsid w:val="00957D2F"/>
    <w:rsid w:val="0096061C"/>
    <w:rsid w:val="009606FA"/>
    <w:rsid w:val="00960C13"/>
    <w:rsid w:val="00960F22"/>
    <w:rsid w:val="00960F9A"/>
    <w:rsid w:val="0096158E"/>
    <w:rsid w:val="00961685"/>
    <w:rsid w:val="00961924"/>
    <w:rsid w:val="009619CA"/>
    <w:rsid w:val="00961A07"/>
    <w:rsid w:val="0096205F"/>
    <w:rsid w:val="00962709"/>
    <w:rsid w:val="0096462D"/>
    <w:rsid w:val="009647CE"/>
    <w:rsid w:val="00964D3A"/>
    <w:rsid w:val="00965982"/>
    <w:rsid w:val="00965B8D"/>
    <w:rsid w:val="00965C13"/>
    <w:rsid w:val="00965EF9"/>
    <w:rsid w:val="00965F33"/>
    <w:rsid w:val="009663AB"/>
    <w:rsid w:val="009668A6"/>
    <w:rsid w:val="009668B6"/>
    <w:rsid w:val="0096710C"/>
    <w:rsid w:val="0096714C"/>
    <w:rsid w:val="0096742E"/>
    <w:rsid w:val="00967437"/>
    <w:rsid w:val="00970F73"/>
    <w:rsid w:val="00970FBA"/>
    <w:rsid w:val="00971022"/>
    <w:rsid w:val="009724E1"/>
    <w:rsid w:val="00972D1F"/>
    <w:rsid w:val="00973484"/>
    <w:rsid w:val="009738CF"/>
    <w:rsid w:val="00973A11"/>
    <w:rsid w:val="00973E92"/>
    <w:rsid w:val="00973EF9"/>
    <w:rsid w:val="0097466E"/>
    <w:rsid w:val="00974712"/>
    <w:rsid w:val="00974A41"/>
    <w:rsid w:val="00974F3D"/>
    <w:rsid w:val="009750E6"/>
    <w:rsid w:val="00975711"/>
    <w:rsid w:val="00976E8B"/>
    <w:rsid w:val="00980276"/>
    <w:rsid w:val="00980A3A"/>
    <w:rsid w:val="00981D2E"/>
    <w:rsid w:val="00981F56"/>
    <w:rsid w:val="00981FA5"/>
    <w:rsid w:val="0098213F"/>
    <w:rsid w:val="00982485"/>
    <w:rsid w:val="00982A6E"/>
    <w:rsid w:val="00982B48"/>
    <w:rsid w:val="0098314B"/>
    <w:rsid w:val="009834BD"/>
    <w:rsid w:val="00983732"/>
    <w:rsid w:val="00983D09"/>
    <w:rsid w:val="00984159"/>
    <w:rsid w:val="009843DF"/>
    <w:rsid w:val="009849C0"/>
    <w:rsid w:val="00984B62"/>
    <w:rsid w:val="00984ED2"/>
    <w:rsid w:val="0098500F"/>
    <w:rsid w:val="0098522E"/>
    <w:rsid w:val="00985B81"/>
    <w:rsid w:val="00986219"/>
    <w:rsid w:val="009876F8"/>
    <w:rsid w:val="00987AB1"/>
    <w:rsid w:val="00987ED7"/>
    <w:rsid w:val="00987FD5"/>
    <w:rsid w:val="00990321"/>
    <w:rsid w:val="009911B5"/>
    <w:rsid w:val="009912D2"/>
    <w:rsid w:val="009914DE"/>
    <w:rsid w:val="00991D82"/>
    <w:rsid w:val="00992337"/>
    <w:rsid w:val="00992D4E"/>
    <w:rsid w:val="00992ECA"/>
    <w:rsid w:val="00992F69"/>
    <w:rsid w:val="009930AF"/>
    <w:rsid w:val="0099369A"/>
    <w:rsid w:val="009936C4"/>
    <w:rsid w:val="00993CA9"/>
    <w:rsid w:val="009943D7"/>
    <w:rsid w:val="00994550"/>
    <w:rsid w:val="00994E1A"/>
    <w:rsid w:val="00994F9B"/>
    <w:rsid w:val="00995A72"/>
    <w:rsid w:val="009961A1"/>
    <w:rsid w:val="00996A72"/>
    <w:rsid w:val="00996B7F"/>
    <w:rsid w:val="00997119"/>
    <w:rsid w:val="00997123"/>
    <w:rsid w:val="00997159"/>
    <w:rsid w:val="0099743D"/>
    <w:rsid w:val="009977CD"/>
    <w:rsid w:val="00997AB4"/>
    <w:rsid w:val="00997AFF"/>
    <w:rsid w:val="009A0145"/>
    <w:rsid w:val="009A0490"/>
    <w:rsid w:val="009A0BB7"/>
    <w:rsid w:val="009A0F0D"/>
    <w:rsid w:val="009A1960"/>
    <w:rsid w:val="009A1AF0"/>
    <w:rsid w:val="009A1BF7"/>
    <w:rsid w:val="009A1E3E"/>
    <w:rsid w:val="009A22F6"/>
    <w:rsid w:val="009A2BE4"/>
    <w:rsid w:val="009A3197"/>
    <w:rsid w:val="009A3556"/>
    <w:rsid w:val="009A363D"/>
    <w:rsid w:val="009A3F2F"/>
    <w:rsid w:val="009A3F7C"/>
    <w:rsid w:val="009A4CBF"/>
    <w:rsid w:val="009A5193"/>
    <w:rsid w:val="009A5CF9"/>
    <w:rsid w:val="009A5E0E"/>
    <w:rsid w:val="009A5E59"/>
    <w:rsid w:val="009A6084"/>
    <w:rsid w:val="009A6147"/>
    <w:rsid w:val="009A793C"/>
    <w:rsid w:val="009A79A3"/>
    <w:rsid w:val="009B0133"/>
    <w:rsid w:val="009B0901"/>
    <w:rsid w:val="009B0929"/>
    <w:rsid w:val="009B0A1A"/>
    <w:rsid w:val="009B0AFD"/>
    <w:rsid w:val="009B0DFE"/>
    <w:rsid w:val="009B0EF9"/>
    <w:rsid w:val="009B12B3"/>
    <w:rsid w:val="009B12F8"/>
    <w:rsid w:val="009B15C3"/>
    <w:rsid w:val="009B1CC7"/>
    <w:rsid w:val="009B265E"/>
    <w:rsid w:val="009B30EA"/>
    <w:rsid w:val="009B371C"/>
    <w:rsid w:val="009B3BBE"/>
    <w:rsid w:val="009B3F3F"/>
    <w:rsid w:val="009B407D"/>
    <w:rsid w:val="009B44F7"/>
    <w:rsid w:val="009B45F1"/>
    <w:rsid w:val="009B4670"/>
    <w:rsid w:val="009B47B4"/>
    <w:rsid w:val="009B4C5C"/>
    <w:rsid w:val="009B50D4"/>
    <w:rsid w:val="009B51E2"/>
    <w:rsid w:val="009B5617"/>
    <w:rsid w:val="009B591A"/>
    <w:rsid w:val="009B5F5E"/>
    <w:rsid w:val="009B6237"/>
    <w:rsid w:val="009B6312"/>
    <w:rsid w:val="009B6DEA"/>
    <w:rsid w:val="009B6ED3"/>
    <w:rsid w:val="009B6F82"/>
    <w:rsid w:val="009B70A4"/>
    <w:rsid w:val="009B71D3"/>
    <w:rsid w:val="009B7BD4"/>
    <w:rsid w:val="009C0976"/>
    <w:rsid w:val="009C0AD8"/>
    <w:rsid w:val="009C1021"/>
    <w:rsid w:val="009C120D"/>
    <w:rsid w:val="009C14C8"/>
    <w:rsid w:val="009C19F6"/>
    <w:rsid w:val="009C1C49"/>
    <w:rsid w:val="009C2521"/>
    <w:rsid w:val="009C2BD3"/>
    <w:rsid w:val="009C2C5E"/>
    <w:rsid w:val="009C2DF1"/>
    <w:rsid w:val="009C327E"/>
    <w:rsid w:val="009C3D13"/>
    <w:rsid w:val="009C4B79"/>
    <w:rsid w:val="009C4EF0"/>
    <w:rsid w:val="009C6298"/>
    <w:rsid w:val="009C68D4"/>
    <w:rsid w:val="009C6FAA"/>
    <w:rsid w:val="009C6FD2"/>
    <w:rsid w:val="009C73A4"/>
    <w:rsid w:val="009C73EC"/>
    <w:rsid w:val="009C7ABD"/>
    <w:rsid w:val="009C7D3A"/>
    <w:rsid w:val="009D0B26"/>
    <w:rsid w:val="009D12EB"/>
    <w:rsid w:val="009D1C9E"/>
    <w:rsid w:val="009D21D1"/>
    <w:rsid w:val="009D22C4"/>
    <w:rsid w:val="009D26C4"/>
    <w:rsid w:val="009D3472"/>
    <w:rsid w:val="009D3D26"/>
    <w:rsid w:val="009D42CA"/>
    <w:rsid w:val="009D4931"/>
    <w:rsid w:val="009D4A28"/>
    <w:rsid w:val="009D4BCF"/>
    <w:rsid w:val="009D52E9"/>
    <w:rsid w:val="009D549D"/>
    <w:rsid w:val="009D620D"/>
    <w:rsid w:val="009D682C"/>
    <w:rsid w:val="009D7764"/>
    <w:rsid w:val="009D7EC6"/>
    <w:rsid w:val="009D7ED3"/>
    <w:rsid w:val="009E07E4"/>
    <w:rsid w:val="009E09A8"/>
    <w:rsid w:val="009E0AFB"/>
    <w:rsid w:val="009E11A5"/>
    <w:rsid w:val="009E1622"/>
    <w:rsid w:val="009E1DC0"/>
    <w:rsid w:val="009E1FFD"/>
    <w:rsid w:val="009E218C"/>
    <w:rsid w:val="009E2282"/>
    <w:rsid w:val="009E22ED"/>
    <w:rsid w:val="009E2EE0"/>
    <w:rsid w:val="009E36A9"/>
    <w:rsid w:val="009E3A49"/>
    <w:rsid w:val="009E3D65"/>
    <w:rsid w:val="009E3DA9"/>
    <w:rsid w:val="009E4773"/>
    <w:rsid w:val="009E531E"/>
    <w:rsid w:val="009E547C"/>
    <w:rsid w:val="009E567F"/>
    <w:rsid w:val="009E5B6F"/>
    <w:rsid w:val="009E5C26"/>
    <w:rsid w:val="009E68F7"/>
    <w:rsid w:val="009E6FDD"/>
    <w:rsid w:val="009E70E2"/>
    <w:rsid w:val="009E798F"/>
    <w:rsid w:val="009E7A74"/>
    <w:rsid w:val="009E7B38"/>
    <w:rsid w:val="009F0302"/>
    <w:rsid w:val="009F1439"/>
    <w:rsid w:val="009F14EA"/>
    <w:rsid w:val="009F248D"/>
    <w:rsid w:val="009F26BE"/>
    <w:rsid w:val="009F2ECB"/>
    <w:rsid w:val="009F36A5"/>
    <w:rsid w:val="009F404C"/>
    <w:rsid w:val="009F4087"/>
    <w:rsid w:val="009F40FA"/>
    <w:rsid w:val="009F451D"/>
    <w:rsid w:val="009F45C4"/>
    <w:rsid w:val="009F4EBE"/>
    <w:rsid w:val="009F5C05"/>
    <w:rsid w:val="009F62B8"/>
    <w:rsid w:val="009F64D9"/>
    <w:rsid w:val="009F7217"/>
    <w:rsid w:val="009F7364"/>
    <w:rsid w:val="009F7402"/>
    <w:rsid w:val="009F7D20"/>
    <w:rsid w:val="00A007E5"/>
    <w:rsid w:val="00A028FB"/>
    <w:rsid w:val="00A02B6D"/>
    <w:rsid w:val="00A02CC8"/>
    <w:rsid w:val="00A03E54"/>
    <w:rsid w:val="00A045D4"/>
    <w:rsid w:val="00A05D11"/>
    <w:rsid w:val="00A06507"/>
    <w:rsid w:val="00A07183"/>
    <w:rsid w:val="00A073DE"/>
    <w:rsid w:val="00A075BA"/>
    <w:rsid w:val="00A077D1"/>
    <w:rsid w:val="00A10525"/>
    <w:rsid w:val="00A10794"/>
    <w:rsid w:val="00A10BA5"/>
    <w:rsid w:val="00A10D33"/>
    <w:rsid w:val="00A119A1"/>
    <w:rsid w:val="00A11B82"/>
    <w:rsid w:val="00A11F8F"/>
    <w:rsid w:val="00A1304A"/>
    <w:rsid w:val="00A13063"/>
    <w:rsid w:val="00A13245"/>
    <w:rsid w:val="00A13C18"/>
    <w:rsid w:val="00A13E94"/>
    <w:rsid w:val="00A14693"/>
    <w:rsid w:val="00A147F0"/>
    <w:rsid w:val="00A14C01"/>
    <w:rsid w:val="00A15400"/>
    <w:rsid w:val="00A15A3C"/>
    <w:rsid w:val="00A15C94"/>
    <w:rsid w:val="00A15CC9"/>
    <w:rsid w:val="00A17360"/>
    <w:rsid w:val="00A1777C"/>
    <w:rsid w:val="00A17A45"/>
    <w:rsid w:val="00A20464"/>
    <w:rsid w:val="00A20DE3"/>
    <w:rsid w:val="00A21559"/>
    <w:rsid w:val="00A2190E"/>
    <w:rsid w:val="00A220C7"/>
    <w:rsid w:val="00A22190"/>
    <w:rsid w:val="00A225ED"/>
    <w:rsid w:val="00A230FB"/>
    <w:rsid w:val="00A23184"/>
    <w:rsid w:val="00A23553"/>
    <w:rsid w:val="00A2444F"/>
    <w:rsid w:val="00A250F1"/>
    <w:rsid w:val="00A25867"/>
    <w:rsid w:val="00A25E38"/>
    <w:rsid w:val="00A267A1"/>
    <w:rsid w:val="00A26863"/>
    <w:rsid w:val="00A27C73"/>
    <w:rsid w:val="00A27D55"/>
    <w:rsid w:val="00A301A0"/>
    <w:rsid w:val="00A3038D"/>
    <w:rsid w:val="00A30BBA"/>
    <w:rsid w:val="00A3117E"/>
    <w:rsid w:val="00A312A6"/>
    <w:rsid w:val="00A316D0"/>
    <w:rsid w:val="00A31836"/>
    <w:rsid w:val="00A319EC"/>
    <w:rsid w:val="00A3217D"/>
    <w:rsid w:val="00A324D4"/>
    <w:rsid w:val="00A32D06"/>
    <w:rsid w:val="00A33164"/>
    <w:rsid w:val="00A335ED"/>
    <w:rsid w:val="00A33ADA"/>
    <w:rsid w:val="00A33BBA"/>
    <w:rsid w:val="00A3400C"/>
    <w:rsid w:val="00A34275"/>
    <w:rsid w:val="00A34EE3"/>
    <w:rsid w:val="00A34EF3"/>
    <w:rsid w:val="00A35111"/>
    <w:rsid w:val="00A35628"/>
    <w:rsid w:val="00A35E93"/>
    <w:rsid w:val="00A35EBA"/>
    <w:rsid w:val="00A3624F"/>
    <w:rsid w:val="00A365BC"/>
    <w:rsid w:val="00A36910"/>
    <w:rsid w:val="00A36F72"/>
    <w:rsid w:val="00A378B2"/>
    <w:rsid w:val="00A37BA4"/>
    <w:rsid w:val="00A37C50"/>
    <w:rsid w:val="00A40D17"/>
    <w:rsid w:val="00A41332"/>
    <w:rsid w:val="00A41348"/>
    <w:rsid w:val="00A4146B"/>
    <w:rsid w:val="00A4176A"/>
    <w:rsid w:val="00A417A8"/>
    <w:rsid w:val="00A419CC"/>
    <w:rsid w:val="00A41B98"/>
    <w:rsid w:val="00A4364F"/>
    <w:rsid w:val="00A438A2"/>
    <w:rsid w:val="00A43B7E"/>
    <w:rsid w:val="00A4413D"/>
    <w:rsid w:val="00A44294"/>
    <w:rsid w:val="00A44664"/>
    <w:rsid w:val="00A44B3C"/>
    <w:rsid w:val="00A452F3"/>
    <w:rsid w:val="00A45BC4"/>
    <w:rsid w:val="00A4624E"/>
    <w:rsid w:val="00A46DAA"/>
    <w:rsid w:val="00A47DDC"/>
    <w:rsid w:val="00A47F76"/>
    <w:rsid w:val="00A504EC"/>
    <w:rsid w:val="00A51375"/>
    <w:rsid w:val="00A51A08"/>
    <w:rsid w:val="00A51C1D"/>
    <w:rsid w:val="00A51E7A"/>
    <w:rsid w:val="00A52388"/>
    <w:rsid w:val="00A534FE"/>
    <w:rsid w:val="00A5362F"/>
    <w:rsid w:val="00A53899"/>
    <w:rsid w:val="00A549FD"/>
    <w:rsid w:val="00A54E73"/>
    <w:rsid w:val="00A550A6"/>
    <w:rsid w:val="00A55261"/>
    <w:rsid w:val="00A55A83"/>
    <w:rsid w:val="00A55B4C"/>
    <w:rsid w:val="00A55BA1"/>
    <w:rsid w:val="00A56429"/>
    <w:rsid w:val="00A56A51"/>
    <w:rsid w:val="00A56F90"/>
    <w:rsid w:val="00A579FA"/>
    <w:rsid w:val="00A57C6D"/>
    <w:rsid w:val="00A57C7E"/>
    <w:rsid w:val="00A57ED7"/>
    <w:rsid w:val="00A60870"/>
    <w:rsid w:val="00A614E5"/>
    <w:rsid w:val="00A61716"/>
    <w:rsid w:val="00A61919"/>
    <w:rsid w:val="00A61DB4"/>
    <w:rsid w:val="00A61DE0"/>
    <w:rsid w:val="00A61E50"/>
    <w:rsid w:val="00A62328"/>
    <w:rsid w:val="00A62766"/>
    <w:rsid w:val="00A62822"/>
    <w:rsid w:val="00A62BA0"/>
    <w:rsid w:val="00A62E49"/>
    <w:rsid w:val="00A630CC"/>
    <w:rsid w:val="00A63593"/>
    <w:rsid w:val="00A63AEA"/>
    <w:rsid w:val="00A63B7E"/>
    <w:rsid w:val="00A63C4C"/>
    <w:rsid w:val="00A642E8"/>
    <w:rsid w:val="00A646A9"/>
    <w:rsid w:val="00A6496A"/>
    <w:rsid w:val="00A64DC3"/>
    <w:rsid w:val="00A65AA4"/>
    <w:rsid w:val="00A66007"/>
    <w:rsid w:val="00A66178"/>
    <w:rsid w:val="00A66D3A"/>
    <w:rsid w:val="00A66FF4"/>
    <w:rsid w:val="00A673B4"/>
    <w:rsid w:val="00A67938"/>
    <w:rsid w:val="00A67D52"/>
    <w:rsid w:val="00A7009B"/>
    <w:rsid w:val="00A70C01"/>
    <w:rsid w:val="00A70E06"/>
    <w:rsid w:val="00A7106D"/>
    <w:rsid w:val="00A7138F"/>
    <w:rsid w:val="00A717FB"/>
    <w:rsid w:val="00A71C32"/>
    <w:rsid w:val="00A731B4"/>
    <w:rsid w:val="00A73E37"/>
    <w:rsid w:val="00A744D9"/>
    <w:rsid w:val="00A747D8"/>
    <w:rsid w:val="00A7486A"/>
    <w:rsid w:val="00A74CEC"/>
    <w:rsid w:val="00A75475"/>
    <w:rsid w:val="00A75571"/>
    <w:rsid w:val="00A7612C"/>
    <w:rsid w:val="00A765C4"/>
    <w:rsid w:val="00A76C6E"/>
    <w:rsid w:val="00A76F80"/>
    <w:rsid w:val="00A7769A"/>
    <w:rsid w:val="00A80BFC"/>
    <w:rsid w:val="00A80CEE"/>
    <w:rsid w:val="00A81333"/>
    <w:rsid w:val="00A81381"/>
    <w:rsid w:val="00A81424"/>
    <w:rsid w:val="00A824BB"/>
    <w:rsid w:val="00A82E85"/>
    <w:rsid w:val="00A82F5F"/>
    <w:rsid w:val="00A8336B"/>
    <w:rsid w:val="00A835D3"/>
    <w:rsid w:val="00A84200"/>
    <w:rsid w:val="00A848CD"/>
    <w:rsid w:val="00A84AF0"/>
    <w:rsid w:val="00A84F0A"/>
    <w:rsid w:val="00A85039"/>
    <w:rsid w:val="00A8527B"/>
    <w:rsid w:val="00A858F9"/>
    <w:rsid w:val="00A859FC"/>
    <w:rsid w:val="00A860D3"/>
    <w:rsid w:val="00A86340"/>
    <w:rsid w:val="00A865B0"/>
    <w:rsid w:val="00A86A8E"/>
    <w:rsid w:val="00A86FAF"/>
    <w:rsid w:val="00A87093"/>
    <w:rsid w:val="00A877FD"/>
    <w:rsid w:val="00A879C3"/>
    <w:rsid w:val="00A90197"/>
    <w:rsid w:val="00A904B7"/>
    <w:rsid w:val="00A90741"/>
    <w:rsid w:val="00A90979"/>
    <w:rsid w:val="00A90DCE"/>
    <w:rsid w:val="00A91398"/>
    <w:rsid w:val="00A915C7"/>
    <w:rsid w:val="00A92949"/>
    <w:rsid w:val="00A92B10"/>
    <w:rsid w:val="00A92BE8"/>
    <w:rsid w:val="00A92D50"/>
    <w:rsid w:val="00A92DAD"/>
    <w:rsid w:val="00A93AB5"/>
    <w:rsid w:val="00A9426C"/>
    <w:rsid w:val="00A9445E"/>
    <w:rsid w:val="00A94883"/>
    <w:rsid w:val="00A958C1"/>
    <w:rsid w:val="00A95B47"/>
    <w:rsid w:val="00A95BC0"/>
    <w:rsid w:val="00A95D8A"/>
    <w:rsid w:val="00A96260"/>
    <w:rsid w:val="00A9664D"/>
    <w:rsid w:val="00A972A1"/>
    <w:rsid w:val="00A973DF"/>
    <w:rsid w:val="00A976C6"/>
    <w:rsid w:val="00A9785B"/>
    <w:rsid w:val="00AA025E"/>
    <w:rsid w:val="00AA09E7"/>
    <w:rsid w:val="00AA0D8A"/>
    <w:rsid w:val="00AA0FCE"/>
    <w:rsid w:val="00AA1148"/>
    <w:rsid w:val="00AA1B7D"/>
    <w:rsid w:val="00AA1D38"/>
    <w:rsid w:val="00AA21E4"/>
    <w:rsid w:val="00AA2355"/>
    <w:rsid w:val="00AA253C"/>
    <w:rsid w:val="00AA29E5"/>
    <w:rsid w:val="00AA2A68"/>
    <w:rsid w:val="00AA2A6A"/>
    <w:rsid w:val="00AA2AE2"/>
    <w:rsid w:val="00AA312D"/>
    <w:rsid w:val="00AA3401"/>
    <w:rsid w:val="00AA4E0C"/>
    <w:rsid w:val="00AA4E64"/>
    <w:rsid w:val="00AA51E9"/>
    <w:rsid w:val="00AA5292"/>
    <w:rsid w:val="00AA53FA"/>
    <w:rsid w:val="00AA6094"/>
    <w:rsid w:val="00AA66B7"/>
    <w:rsid w:val="00AA76D6"/>
    <w:rsid w:val="00AA76D7"/>
    <w:rsid w:val="00AB09E3"/>
    <w:rsid w:val="00AB0D04"/>
    <w:rsid w:val="00AB0DCA"/>
    <w:rsid w:val="00AB1281"/>
    <w:rsid w:val="00AB15D4"/>
    <w:rsid w:val="00AB1835"/>
    <w:rsid w:val="00AB1B63"/>
    <w:rsid w:val="00AB1D8E"/>
    <w:rsid w:val="00AB1FA5"/>
    <w:rsid w:val="00AB2299"/>
    <w:rsid w:val="00AB2743"/>
    <w:rsid w:val="00AB2D51"/>
    <w:rsid w:val="00AB3BD2"/>
    <w:rsid w:val="00AB53D4"/>
    <w:rsid w:val="00AB54EC"/>
    <w:rsid w:val="00AB5945"/>
    <w:rsid w:val="00AB5DDE"/>
    <w:rsid w:val="00AB60F2"/>
    <w:rsid w:val="00AB6722"/>
    <w:rsid w:val="00AB687C"/>
    <w:rsid w:val="00AB6DDE"/>
    <w:rsid w:val="00AB701A"/>
    <w:rsid w:val="00AB71BB"/>
    <w:rsid w:val="00AB73FF"/>
    <w:rsid w:val="00AB7566"/>
    <w:rsid w:val="00AB7824"/>
    <w:rsid w:val="00AB792E"/>
    <w:rsid w:val="00AB7E58"/>
    <w:rsid w:val="00AC01AC"/>
    <w:rsid w:val="00AC01F8"/>
    <w:rsid w:val="00AC061E"/>
    <w:rsid w:val="00AC08D5"/>
    <w:rsid w:val="00AC2064"/>
    <w:rsid w:val="00AC209D"/>
    <w:rsid w:val="00AC2935"/>
    <w:rsid w:val="00AC3275"/>
    <w:rsid w:val="00AC33E1"/>
    <w:rsid w:val="00AC3600"/>
    <w:rsid w:val="00AC3790"/>
    <w:rsid w:val="00AC382C"/>
    <w:rsid w:val="00AC3A59"/>
    <w:rsid w:val="00AC44CC"/>
    <w:rsid w:val="00AC48A0"/>
    <w:rsid w:val="00AC4BEC"/>
    <w:rsid w:val="00AC4D3F"/>
    <w:rsid w:val="00AC5141"/>
    <w:rsid w:val="00AC59E3"/>
    <w:rsid w:val="00AC5D40"/>
    <w:rsid w:val="00AC5DBB"/>
    <w:rsid w:val="00AC6062"/>
    <w:rsid w:val="00AC735E"/>
    <w:rsid w:val="00AD04B0"/>
    <w:rsid w:val="00AD098C"/>
    <w:rsid w:val="00AD0ACF"/>
    <w:rsid w:val="00AD12FE"/>
    <w:rsid w:val="00AD158B"/>
    <w:rsid w:val="00AD184B"/>
    <w:rsid w:val="00AD1B90"/>
    <w:rsid w:val="00AD227E"/>
    <w:rsid w:val="00AD229F"/>
    <w:rsid w:val="00AD24F0"/>
    <w:rsid w:val="00AD2A9C"/>
    <w:rsid w:val="00AD3094"/>
    <w:rsid w:val="00AD3C8E"/>
    <w:rsid w:val="00AD44D7"/>
    <w:rsid w:val="00AD5276"/>
    <w:rsid w:val="00AD52B1"/>
    <w:rsid w:val="00AD54A0"/>
    <w:rsid w:val="00AD5A20"/>
    <w:rsid w:val="00AD5C9F"/>
    <w:rsid w:val="00AD6162"/>
    <w:rsid w:val="00AD61D5"/>
    <w:rsid w:val="00AD6740"/>
    <w:rsid w:val="00AD6983"/>
    <w:rsid w:val="00AD7017"/>
    <w:rsid w:val="00AD7522"/>
    <w:rsid w:val="00AE0C11"/>
    <w:rsid w:val="00AE0F79"/>
    <w:rsid w:val="00AE1435"/>
    <w:rsid w:val="00AE1A0C"/>
    <w:rsid w:val="00AE2350"/>
    <w:rsid w:val="00AE2F63"/>
    <w:rsid w:val="00AE36E8"/>
    <w:rsid w:val="00AE5501"/>
    <w:rsid w:val="00AE5C3B"/>
    <w:rsid w:val="00AE5DBF"/>
    <w:rsid w:val="00AE60A6"/>
    <w:rsid w:val="00AE61F4"/>
    <w:rsid w:val="00AE6257"/>
    <w:rsid w:val="00AE665C"/>
    <w:rsid w:val="00AE7749"/>
    <w:rsid w:val="00AE7928"/>
    <w:rsid w:val="00AE79DA"/>
    <w:rsid w:val="00AF017E"/>
    <w:rsid w:val="00AF07E1"/>
    <w:rsid w:val="00AF0825"/>
    <w:rsid w:val="00AF08CF"/>
    <w:rsid w:val="00AF0DAF"/>
    <w:rsid w:val="00AF1716"/>
    <w:rsid w:val="00AF237A"/>
    <w:rsid w:val="00AF23A1"/>
    <w:rsid w:val="00AF2410"/>
    <w:rsid w:val="00AF258B"/>
    <w:rsid w:val="00AF2B40"/>
    <w:rsid w:val="00AF2C71"/>
    <w:rsid w:val="00AF2ED8"/>
    <w:rsid w:val="00AF397B"/>
    <w:rsid w:val="00AF4118"/>
    <w:rsid w:val="00AF442D"/>
    <w:rsid w:val="00AF490E"/>
    <w:rsid w:val="00AF4D3A"/>
    <w:rsid w:val="00AF556C"/>
    <w:rsid w:val="00AF55AE"/>
    <w:rsid w:val="00AF59BD"/>
    <w:rsid w:val="00AF5E2A"/>
    <w:rsid w:val="00AF6001"/>
    <w:rsid w:val="00AF60AE"/>
    <w:rsid w:val="00AF6400"/>
    <w:rsid w:val="00AF6901"/>
    <w:rsid w:val="00AF6C66"/>
    <w:rsid w:val="00B001BA"/>
    <w:rsid w:val="00B00944"/>
    <w:rsid w:val="00B00D1F"/>
    <w:rsid w:val="00B00D85"/>
    <w:rsid w:val="00B01046"/>
    <w:rsid w:val="00B01573"/>
    <w:rsid w:val="00B01673"/>
    <w:rsid w:val="00B0185D"/>
    <w:rsid w:val="00B01A2E"/>
    <w:rsid w:val="00B01BB3"/>
    <w:rsid w:val="00B01E9C"/>
    <w:rsid w:val="00B01FB1"/>
    <w:rsid w:val="00B026C0"/>
    <w:rsid w:val="00B03C73"/>
    <w:rsid w:val="00B04174"/>
    <w:rsid w:val="00B045D9"/>
    <w:rsid w:val="00B04CA5"/>
    <w:rsid w:val="00B05184"/>
    <w:rsid w:val="00B05D81"/>
    <w:rsid w:val="00B06B59"/>
    <w:rsid w:val="00B06D5B"/>
    <w:rsid w:val="00B0727F"/>
    <w:rsid w:val="00B074C9"/>
    <w:rsid w:val="00B07F77"/>
    <w:rsid w:val="00B1044C"/>
    <w:rsid w:val="00B10456"/>
    <w:rsid w:val="00B1065C"/>
    <w:rsid w:val="00B10BA8"/>
    <w:rsid w:val="00B115D8"/>
    <w:rsid w:val="00B115F1"/>
    <w:rsid w:val="00B1185D"/>
    <w:rsid w:val="00B11A55"/>
    <w:rsid w:val="00B11BCA"/>
    <w:rsid w:val="00B11CD5"/>
    <w:rsid w:val="00B11DBD"/>
    <w:rsid w:val="00B1342F"/>
    <w:rsid w:val="00B13B44"/>
    <w:rsid w:val="00B13D15"/>
    <w:rsid w:val="00B14081"/>
    <w:rsid w:val="00B15549"/>
    <w:rsid w:val="00B164AA"/>
    <w:rsid w:val="00B16CDF"/>
    <w:rsid w:val="00B16D32"/>
    <w:rsid w:val="00B16F47"/>
    <w:rsid w:val="00B17E01"/>
    <w:rsid w:val="00B17FC7"/>
    <w:rsid w:val="00B20518"/>
    <w:rsid w:val="00B207FD"/>
    <w:rsid w:val="00B20A30"/>
    <w:rsid w:val="00B2134E"/>
    <w:rsid w:val="00B21369"/>
    <w:rsid w:val="00B21A20"/>
    <w:rsid w:val="00B21B14"/>
    <w:rsid w:val="00B21B52"/>
    <w:rsid w:val="00B21F01"/>
    <w:rsid w:val="00B22947"/>
    <w:rsid w:val="00B230BC"/>
    <w:rsid w:val="00B23151"/>
    <w:rsid w:val="00B23707"/>
    <w:rsid w:val="00B23810"/>
    <w:rsid w:val="00B239BA"/>
    <w:rsid w:val="00B23AEB"/>
    <w:rsid w:val="00B24050"/>
    <w:rsid w:val="00B241C9"/>
    <w:rsid w:val="00B24C44"/>
    <w:rsid w:val="00B25015"/>
    <w:rsid w:val="00B26C91"/>
    <w:rsid w:val="00B27158"/>
    <w:rsid w:val="00B27170"/>
    <w:rsid w:val="00B30677"/>
    <w:rsid w:val="00B309B6"/>
    <w:rsid w:val="00B31068"/>
    <w:rsid w:val="00B3262D"/>
    <w:rsid w:val="00B32A2A"/>
    <w:rsid w:val="00B32BE4"/>
    <w:rsid w:val="00B32BF1"/>
    <w:rsid w:val="00B33204"/>
    <w:rsid w:val="00B34E16"/>
    <w:rsid w:val="00B34F28"/>
    <w:rsid w:val="00B34F8E"/>
    <w:rsid w:val="00B3503B"/>
    <w:rsid w:val="00B35360"/>
    <w:rsid w:val="00B357E2"/>
    <w:rsid w:val="00B35DBC"/>
    <w:rsid w:val="00B3621B"/>
    <w:rsid w:val="00B36D7D"/>
    <w:rsid w:val="00B37462"/>
    <w:rsid w:val="00B37B61"/>
    <w:rsid w:val="00B37DF7"/>
    <w:rsid w:val="00B37E6A"/>
    <w:rsid w:val="00B407B7"/>
    <w:rsid w:val="00B40CD3"/>
    <w:rsid w:val="00B416FE"/>
    <w:rsid w:val="00B41869"/>
    <w:rsid w:val="00B41AA0"/>
    <w:rsid w:val="00B41D01"/>
    <w:rsid w:val="00B41EE2"/>
    <w:rsid w:val="00B42FDD"/>
    <w:rsid w:val="00B43641"/>
    <w:rsid w:val="00B44310"/>
    <w:rsid w:val="00B44B93"/>
    <w:rsid w:val="00B4522B"/>
    <w:rsid w:val="00B4536C"/>
    <w:rsid w:val="00B4577D"/>
    <w:rsid w:val="00B457C3"/>
    <w:rsid w:val="00B459EB"/>
    <w:rsid w:val="00B45D6D"/>
    <w:rsid w:val="00B45E6E"/>
    <w:rsid w:val="00B45FE5"/>
    <w:rsid w:val="00B460AF"/>
    <w:rsid w:val="00B46235"/>
    <w:rsid w:val="00B46588"/>
    <w:rsid w:val="00B46B24"/>
    <w:rsid w:val="00B46B46"/>
    <w:rsid w:val="00B46BAD"/>
    <w:rsid w:val="00B46DAD"/>
    <w:rsid w:val="00B472EF"/>
    <w:rsid w:val="00B47735"/>
    <w:rsid w:val="00B47A68"/>
    <w:rsid w:val="00B504F9"/>
    <w:rsid w:val="00B507BF"/>
    <w:rsid w:val="00B509D6"/>
    <w:rsid w:val="00B50D04"/>
    <w:rsid w:val="00B50E80"/>
    <w:rsid w:val="00B51727"/>
    <w:rsid w:val="00B51939"/>
    <w:rsid w:val="00B52053"/>
    <w:rsid w:val="00B52302"/>
    <w:rsid w:val="00B5283E"/>
    <w:rsid w:val="00B52CAE"/>
    <w:rsid w:val="00B52DBD"/>
    <w:rsid w:val="00B531A8"/>
    <w:rsid w:val="00B53BDD"/>
    <w:rsid w:val="00B5400C"/>
    <w:rsid w:val="00B546CE"/>
    <w:rsid w:val="00B5531D"/>
    <w:rsid w:val="00B55D46"/>
    <w:rsid w:val="00B563FB"/>
    <w:rsid w:val="00B5688C"/>
    <w:rsid w:val="00B5693A"/>
    <w:rsid w:val="00B56993"/>
    <w:rsid w:val="00B571AF"/>
    <w:rsid w:val="00B57362"/>
    <w:rsid w:val="00B576DA"/>
    <w:rsid w:val="00B5784C"/>
    <w:rsid w:val="00B579E1"/>
    <w:rsid w:val="00B60278"/>
    <w:rsid w:val="00B60813"/>
    <w:rsid w:val="00B61640"/>
    <w:rsid w:val="00B619B4"/>
    <w:rsid w:val="00B61EA0"/>
    <w:rsid w:val="00B62223"/>
    <w:rsid w:val="00B622D8"/>
    <w:rsid w:val="00B625E5"/>
    <w:rsid w:val="00B625E8"/>
    <w:rsid w:val="00B6277D"/>
    <w:rsid w:val="00B627F1"/>
    <w:rsid w:val="00B6370A"/>
    <w:rsid w:val="00B6383E"/>
    <w:rsid w:val="00B639C5"/>
    <w:rsid w:val="00B63D16"/>
    <w:rsid w:val="00B6400C"/>
    <w:rsid w:val="00B64274"/>
    <w:rsid w:val="00B644E4"/>
    <w:rsid w:val="00B64DDB"/>
    <w:rsid w:val="00B65A6B"/>
    <w:rsid w:val="00B65EA1"/>
    <w:rsid w:val="00B65F42"/>
    <w:rsid w:val="00B670D6"/>
    <w:rsid w:val="00B67284"/>
    <w:rsid w:val="00B678B9"/>
    <w:rsid w:val="00B67C01"/>
    <w:rsid w:val="00B67C44"/>
    <w:rsid w:val="00B67D85"/>
    <w:rsid w:val="00B70106"/>
    <w:rsid w:val="00B701BD"/>
    <w:rsid w:val="00B702C3"/>
    <w:rsid w:val="00B705FF"/>
    <w:rsid w:val="00B707BE"/>
    <w:rsid w:val="00B70AB5"/>
    <w:rsid w:val="00B70B86"/>
    <w:rsid w:val="00B70D0A"/>
    <w:rsid w:val="00B70E5E"/>
    <w:rsid w:val="00B72297"/>
    <w:rsid w:val="00B726B6"/>
    <w:rsid w:val="00B72AC9"/>
    <w:rsid w:val="00B72D63"/>
    <w:rsid w:val="00B7312C"/>
    <w:rsid w:val="00B739C7"/>
    <w:rsid w:val="00B74DD6"/>
    <w:rsid w:val="00B75040"/>
    <w:rsid w:val="00B75B57"/>
    <w:rsid w:val="00B75B5B"/>
    <w:rsid w:val="00B75C42"/>
    <w:rsid w:val="00B75E7B"/>
    <w:rsid w:val="00B76900"/>
    <w:rsid w:val="00B76CA5"/>
    <w:rsid w:val="00B772B9"/>
    <w:rsid w:val="00B77E1B"/>
    <w:rsid w:val="00B77FAF"/>
    <w:rsid w:val="00B80251"/>
    <w:rsid w:val="00B808D3"/>
    <w:rsid w:val="00B81485"/>
    <w:rsid w:val="00B81E6B"/>
    <w:rsid w:val="00B82491"/>
    <w:rsid w:val="00B8271E"/>
    <w:rsid w:val="00B82820"/>
    <w:rsid w:val="00B82D37"/>
    <w:rsid w:val="00B836EA"/>
    <w:rsid w:val="00B84A36"/>
    <w:rsid w:val="00B84A77"/>
    <w:rsid w:val="00B84B02"/>
    <w:rsid w:val="00B84B5B"/>
    <w:rsid w:val="00B84C36"/>
    <w:rsid w:val="00B84C42"/>
    <w:rsid w:val="00B84D54"/>
    <w:rsid w:val="00B85147"/>
    <w:rsid w:val="00B85444"/>
    <w:rsid w:val="00B86019"/>
    <w:rsid w:val="00B86A02"/>
    <w:rsid w:val="00B878E2"/>
    <w:rsid w:val="00B87BB2"/>
    <w:rsid w:val="00B87D9D"/>
    <w:rsid w:val="00B902A2"/>
    <w:rsid w:val="00B903C1"/>
    <w:rsid w:val="00B908E7"/>
    <w:rsid w:val="00B90A90"/>
    <w:rsid w:val="00B9214F"/>
    <w:rsid w:val="00B92228"/>
    <w:rsid w:val="00B926CA"/>
    <w:rsid w:val="00B9288E"/>
    <w:rsid w:val="00B929D9"/>
    <w:rsid w:val="00B93B7C"/>
    <w:rsid w:val="00B94109"/>
    <w:rsid w:val="00B94DAC"/>
    <w:rsid w:val="00B94E45"/>
    <w:rsid w:val="00B952F1"/>
    <w:rsid w:val="00B954B8"/>
    <w:rsid w:val="00B9562C"/>
    <w:rsid w:val="00B95779"/>
    <w:rsid w:val="00B95B48"/>
    <w:rsid w:val="00B95B9F"/>
    <w:rsid w:val="00B95C62"/>
    <w:rsid w:val="00B9697C"/>
    <w:rsid w:val="00B96A79"/>
    <w:rsid w:val="00B96BA0"/>
    <w:rsid w:val="00B96C56"/>
    <w:rsid w:val="00B96CD5"/>
    <w:rsid w:val="00B97059"/>
    <w:rsid w:val="00B97831"/>
    <w:rsid w:val="00B9785C"/>
    <w:rsid w:val="00B97C3A"/>
    <w:rsid w:val="00B97FA9"/>
    <w:rsid w:val="00BA1077"/>
    <w:rsid w:val="00BA1766"/>
    <w:rsid w:val="00BA1C36"/>
    <w:rsid w:val="00BA1CE6"/>
    <w:rsid w:val="00BA2071"/>
    <w:rsid w:val="00BA31DE"/>
    <w:rsid w:val="00BA35C0"/>
    <w:rsid w:val="00BA3CAF"/>
    <w:rsid w:val="00BA3D3C"/>
    <w:rsid w:val="00BA4126"/>
    <w:rsid w:val="00BA41C4"/>
    <w:rsid w:val="00BA43E8"/>
    <w:rsid w:val="00BA4A36"/>
    <w:rsid w:val="00BA4AFD"/>
    <w:rsid w:val="00BA4EE2"/>
    <w:rsid w:val="00BA527E"/>
    <w:rsid w:val="00BA529C"/>
    <w:rsid w:val="00BA5E73"/>
    <w:rsid w:val="00BA5F30"/>
    <w:rsid w:val="00BA5F8E"/>
    <w:rsid w:val="00BA61F5"/>
    <w:rsid w:val="00BA631F"/>
    <w:rsid w:val="00BA650D"/>
    <w:rsid w:val="00BA6E49"/>
    <w:rsid w:val="00BA7278"/>
    <w:rsid w:val="00BA7487"/>
    <w:rsid w:val="00BA7519"/>
    <w:rsid w:val="00BB0250"/>
    <w:rsid w:val="00BB035A"/>
    <w:rsid w:val="00BB03A1"/>
    <w:rsid w:val="00BB0FD0"/>
    <w:rsid w:val="00BB0FF0"/>
    <w:rsid w:val="00BB1B14"/>
    <w:rsid w:val="00BB1DA9"/>
    <w:rsid w:val="00BB2387"/>
    <w:rsid w:val="00BB3167"/>
    <w:rsid w:val="00BB3366"/>
    <w:rsid w:val="00BB36D5"/>
    <w:rsid w:val="00BB389F"/>
    <w:rsid w:val="00BB3900"/>
    <w:rsid w:val="00BB3BD7"/>
    <w:rsid w:val="00BB48FC"/>
    <w:rsid w:val="00BB522E"/>
    <w:rsid w:val="00BB55B0"/>
    <w:rsid w:val="00BB5F5B"/>
    <w:rsid w:val="00BB6353"/>
    <w:rsid w:val="00BB685E"/>
    <w:rsid w:val="00BB6FE3"/>
    <w:rsid w:val="00BB76E2"/>
    <w:rsid w:val="00BB770F"/>
    <w:rsid w:val="00BB79E9"/>
    <w:rsid w:val="00BB7E1F"/>
    <w:rsid w:val="00BB7F31"/>
    <w:rsid w:val="00BC068F"/>
    <w:rsid w:val="00BC0BFB"/>
    <w:rsid w:val="00BC15BA"/>
    <w:rsid w:val="00BC1853"/>
    <w:rsid w:val="00BC18A8"/>
    <w:rsid w:val="00BC1BD0"/>
    <w:rsid w:val="00BC1D2D"/>
    <w:rsid w:val="00BC23D2"/>
    <w:rsid w:val="00BC31E9"/>
    <w:rsid w:val="00BC336C"/>
    <w:rsid w:val="00BC3A0F"/>
    <w:rsid w:val="00BC407B"/>
    <w:rsid w:val="00BC44C7"/>
    <w:rsid w:val="00BC48D7"/>
    <w:rsid w:val="00BC4A2F"/>
    <w:rsid w:val="00BC53B3"/>
    <w:rsid w:val="00BC6030"/>
    <w:rsid w:val="00BC6078"/>
    <w:rsid w:val="00BC60FC"/>
    <w:rsid w:val="00BC613D"/>
    <w:rsid w:val="00BC6371"/>
    <w:rsid w:val="00BC64D8"/>
    <w:rsid w:val="00BC6603"/>
    <w:rsid w:val="00BC69E6"/>
    <w:rsid w:val="00BC6B94"/>
    <w:rsid w:val="00BC6E7C"/>
    <w:rsid w:val="00BC6F98"/>
    <w:rsid w:val="00BC7B36"/>
    <w:rsid w:val="00BD0212"/>
    <w:rsid w:val="00BD08A9"/>
    <w:rsid w:val="00BD0D8D"/>
    <w:rsid w:val="00BD11AB"/>
    <w:rsid w:val="00BD1B61"/>
    <w:rsid w:val="00BD1E08"/>
    <w:rsid w:val="00BD2836"/>
    <w:rsid w:val="00BD2924"/>
    <w:rsid w:val="00BD312B"/>
    <w:rsid w:val="00BD36AA"/>
    <w:rsid w:val="00BD4103"/>
    <w:rsid w:val="00BD5151"/>
    <w:rsid w:val="00BD5551"/>
    <w:rsid w:val="00BD5E9B"/>
    <w:rsid w:val="00BD60F1"/>
    <w:rsid w:val="00BD6F8A"/>
    <w:rsid w:val="00BD73E0"/>
    <w:rsid w:val="00BD7561"/>
    <w:rsid w:val="00BD761A"/>
    <w:rsid w:val="00BE00AF"/>
    <w:rsid w:val="00BE06B6"/>
    <w:rsid w:val="00BE09FC"/>
    <w:rsid w:val="00BE15EC"/>
    <w:rsid w:val="00BE1BB8"/>
    <w:rsid w:val="00BE1D28"/>
    <w:rsid w:val="00BE276B"/>
    <w:rsid w:val="00BE30E2"/>
    <w:rsid w:val="00BE3151"/>
    <w:rsid w:val="00BE338F"/>
    <w:rsid w:val="00BE3EBE"/>
    <w:rsid w:val="00BE4602"/>
    <w:rsid w:val="00BE4B1F"/>
    <w:rsid w:val="00BE4E6A"/>
    <w:rsid w:val="00BE550C"/>
    <w:rsid w:val="00BE55AF"/>
    <w:rsid w:val="00BE57C2"/>
    <w:rsid w:val="00BE59FE"/>
    <w:rsid w:val="00BE6595"/>
    <w:rsid w:val="00BE66B3"/>
    <w:rsid w:val="00BE66C4"/>
    <w:rsid w:val="00BE67D5"/>
    <w:rsid w:val="00BE7B43"/>
    <w:rsid w:val="00BF0098"/>
    <w:rsid w:val="00BF1BDD"/>
    <w:rsid w:val="00BF21D4"/>
    <w:rsid w:val="00BF2430"/>
    <w:rsid w:val="00BF2912"/>
    <w:rsid w:val="00BF2E14"/>
    <w:rsid w:val="00BF2ED8"/>
    <w:rsid w:val="00BF390A"/>
    <w:rsid w:val="00BF3948"/>
    <w:rsid w:val="00BF3B8F"/>
    <w:rsid w:val="00BF3C68"/>
    <w:rsid w:val="00BF3FBA"/>
    <w:rsid w:val="00BF4747"/>
    <w:rsid w:val="00BF4938"/>
    <w:rsid w:val="00BF4A88"/>
    <w:rsid w:val="00BF5052"/>
    <w:rsid w:val="00BF5E93"/>
    <w:rsid w:val="00BF6202"/>
    <w:rsid w:val="00BF64CF"/>
    <w:rsid w:val="00BF64E8"/>
    <w:rsid w:val="00C004E1"/>
    <w:rsid w:val="00C005F5"/>
    <w:rsid w:val="00C0096F"/>
    <w:rsid w:val="00C01E67"/>
    <w:rsid w:val="00C01F26"/>
    <w:rsid w:val="00C02556"/>
    <w:rsid w:val="00C027C1"/>
    <w:rsid w:val="00C02A4C"/>
    <w:rsid w:val="00C032EE"/>
    <w:rsid w:val="00C03532"/>
    <w:rsid w:val="00C0413A"/>
    <w:rsid w:val="00C04CBB"/>
    <w:rsid w:val="00C0580F"/>
    <w:rsid w:val="00C05BE3"/>
    <w:rsid w:val="00C06245"/>
    <w:rsid w:val="00C065FA"/>
    <w:rsid w:val="00C06EE0"/>
    <w:rsid w:val="00C07270"/>
    <w:rsid w:val="00C072E0"/>
    <w:rsid w:val="00C07462"/>
    <w:rsid w:val="00C07A82"/>
    <w:rsid w:val="00C07D69"/>
    <w:rsid w:val="00C10E25"/>
    <w:rsid w:val="00C11470"/>
    <w:rsid w:val="00C11A79"/>
    <w:rsid w:val="00C11B82"/>
    <w:rsid w:val="00C11ED1"/>
    <w:rsid w:val="00C12677"/>
    <w:rsid w:val="00C135C4"/>
    <w:rsid w:val="00C13E54"/>
    <w:rsid w:val="00C15024"/>
    <w:rsid w:val="00C153A0"/>
    <w:rsid w:val="00C1675D"/>
    <w:rsid w:val="00C1682F"/>
    <w:rsid w:val="00C175FE"/>
    <w:rsid w:val="00C20068"/>
    <w:rsid w:val="00C20535"/>
    <w:rsid w:val="00C20917"/>
    <w:rsid w:val="00C20B1E"/>
    <w:rsid w:val="00C2158C"/>
    <w:rsid w:val="00C21A2A"/>
    <w:rsid w:val="00C21C01"/>
    <w:rsid w:val="00C22084"/>
    <w:rsid w:val="00C22172"/>
    <w:rsid w:val="00C22E50"/>
    <w:rsid w:val="00C2342A"/>
    <w:rsid w:val="00C2359F"/>
    <w:rsid w:val="00C237C5"/>
    <w:rsid w:val="00C23C32"/>
    <w:rsid w:val="00C24039"/>
    <w:rsid w:val="00C24764"/>
    <w:rsid w:val="00C24AFF"/>
    <w:rsid w:val="00C24FB5"/>
    <w:rsid w:val="00C25488"/>
    <w:rsid w:val="00C255E9"/>
    <w:rsid w:val="00C25A2E"/>
    <w:rsid w:val="00C25A43"/>
    <w:rsid w:val="00C25A5F"/>
    <w:rsid w:val="00C25F25"/>
    <w:rsid w:val="00C269CE"/>
    <w:rsid w:val="00C275CF"/>
    <w:rsid w:val="00C30092"/>
    <w:rsid w:val="00C30303"/>
    <w:rsid w:val="00C305B3"/>
    <w:rsid w:val="00C30D38"/>
    <w:rsid w:val="00C311DA"/>
    <w:rsid w:val="00C3151E"/>
    <w:rsid w:val="00C31B39"/>
    <w:rsid w:val="00C31C98"/>
    <w:rsid w:val="00C325B4"/>
    <w:rsid w:val="00C32A7D"/>
    <w:rsid w:val="00C33A10"/>
    <w:rsid w:val="00C33C8E"/>
    <w:rsid w:val="00C33EC3"/>
    <w:rsid w:val="00C341CD"/>
    <w:rsid w:val="00C34620"/>
    <w:rsid w:val="00C34921"/>
    <w:rsid w:val="00C349BC"/>
    <w:rsid w:val="00C350A4"/>
    <w:rsid w:val="00C358BC"/>
    <w:rsid w:val="00C35DA3"/>
    <w:rsid w:val="00C36139"/>
    <w:rsid w:val="00C36192"/>
    <w:rsid w:val="00C36218"/>
    <w:rsid w:val="00C3623F"/>
    <w:rsid w:val="00C36832"/>
    <w:rsid w:val="00C36E43"/>
    <w:rsid w:val="00C374E5"/>
    <w:rsid w:val="00C376CE"/>
    <w:rsid w:val="00C3773A"/>
    <w:rsid w:val="00C37F71"/>
    <w:rsid w:val="00C400E6"/>
    <w:rsid w:val="00C40709"/>
    <w:rsid w:val="00C41015"/>
    <w:rsid w:val="00C417A5"/>
    <w:rsid w:val="00C41D32"/>
    <w:rsid w:val="00C42F9F"/>
    <w:rsid w:val="00C433D6"/>
    <w:rsid w:val="00C439C9"/>
    <w:rsid w:val="00C44253"/>
    <w:rsid w:val="00C449F5"/>
    <w:rsid w:val="00C44FCB"/>
    <w:rsid w:val="00C45662"/>
    <w:rsid w:val="00C457CB"/>
    <w:rsid w:val="00C45959"/>
    <w:rsid w:val="00C46067"/>
    <w:rsid w:val="00C4619A"/>
    <w:rsid w:val="00C462DB"/>
    <w:rsid w:val="00C4769D"/>
    <w:rsid w:val="00C47736"/>
    <w:rsid w:val="00C47D90"/>
    <w:rsid w:val="00C50150"/>
    <w:rsid w:val="00C50268"/>
    <w:rsid w:val="00C506EC"/>
    <w:rsid w:val="00C507F0"/>
    <w:rsid w:val="00C50AC4"/>
    <w:rsid w:val="00C50C52"/>
    <w:rsid w:val="00C51182"/>
    <w:rsid w:val="00C51984"/>
    <w:rsid w:val="00C51BFB"/>
    <w:rsid w:val="00C51D64"/>
    <w:rsid w:val="00C51EBE"/>
    <w:rsid w:val="00C5205B"/>
    <w:rsid w:val="00C52062"/>
    <w:rsid w:val="00C52114"/>
    <w:rsid w:val="00C523CF"/>
    <w:rsid w:val="00C52693"/>
    <w:rsid w:val="00C52BDA"/>
    <w:rsid w:val="00C52BEE"/>
    <w:rsid w:val="00C52E4D"/>
    <w:rsid w:val="00C534A0"/>
    <w:rsid w:val="00C53840"/>
    <w:rsid w:val="00C53A97"/>
    <w:rsid w:val="00C53B28"/>
    <w:rsid w:val="00C53CC6"/>
    <w:rsid w:val="00C5400F"/>
    <w:rsid w:val="00C54642"/>
    <w:rsid w:val="00C551A5"/>
    <w:rsid w:val="00C552A4"/>
    <w:rsid w:val="00C55301"/>
    <w:rsid w:val="00C5550E"/>
    <w:rsid w:val="00C55768"/>
    <w:rsid w:val="00C558D9"/>
    <w:rsid w:val="00C55A87"/>
    <w:rsid w:val="00C55B3A"/>
    <w:rsid w:val="00C56920"/>
    <w:rsid w:val="00C569CB"/>
    <w:rsid w:val="00C570D5"/>
    <w:rsid w:val="00C6002B"/>
    <w:rsid w:val="00C6078C"/>
    <w:rsid w:val="00C6080A"/>
    <w:rsid w:val="00C611F8"/>
    <w:rsid w:val="00C61D40"/>
    <w:rsid w:val="00C62569"/>
    <w:rsid w:val="00C62A5A"/>
    <w:rsid w:val="00C6308B"/>
    <w:rsid w:val="00C6318D"/>
    <w:rsid w:val="00C63C86"/>
    <w:rsid w:val="00C63FBF"/>
    <w:rsid w:val="00C64931"/>
    <w:rsid w:val="00C64B30"/>
    <w:rsid w:val="00C64C21"/>
    <w:rsid w:val="00C65582"/>
    <w:rsid w:val="00C658E1"/>
    <w:rsid w:val="00C663A9"/>
    <w:rsid w:val="00C669D6"/>
    <w:rsid w:val="00C674DA"/>
    <w:rsid w:val="00C677F2"/>
    <w:rsid w:val="00C67D6E"/>
    <w:rsid w:val="00C705A5"/>
    <w:rsid w:val="00C70B08"/>
    <w:rsid w:val="00C70C2B"/>
    <w:rsid w:val="00C70FEB"/>
    <w:rsid w:val="00C71101"/>
    <w:rsid w:val="00C717C1"/>
    <w:rsid w:val="00C71C9E"/>
    <w:rsid w:val="00C71F71"/>
    <w:rsid w:val="00C71FE2"/>
    <w:rsid w:val="00C723C1"/>
    <w:rsid w:val="00C7262A"/>
    <w:rsid w:val="00C7320C"/>
    <w:rsid w:val="00C7332E"/>
    <w:rsid w:val="00C73806"/>
    <w:rsid w:val="00C73FFA"/>
    <w:rsid w:val="00C743A5"/>
    <w:rsid w:val="00C74749"/>
    <w:rsid w:val="00C75620"/>
    <w:rsid w:val="00C75A26"/>
    <w:rsid w:val="00C760C1"/>
    <w:rsid w:val="00C7671A"/>
    <w:rsid w:val="00C769C0"/>
    <w:rsid w:val="00C76D2A"/>
    <w:rsid w:val="00C76F11"/>
    <w:rsid w:val="00C76F3E"/>
    <w:rsid w:val="00C77362"/>
    <w:rsid w:val="00C77917"/>
    <w:rsid w:val="00C77DB9"/>
    <w:rsid w:val="00C81339"/>
    <w:rsid w:val="00C820AE"/>
    <w:rsid w:val="00C822DA"/>
    <w:rsid w:val="00C82A96"/>
    <w:rsid w:val="00C82AC6"/>
    <w:rsid w:val="00C82B2C"/>
    <w:rsid w:val="00C82E60"/>
    <w:rsid w:val="00C83128"/>
    <w:rsid w:val="00C838F1"/>
    <w:rsid w:val="00C83960"/>
    <w:rsid w:val="00C83ABB"/>
    <w:rsid w:val="00C83CFE"/>
    <w:rsid w:val="00C84968"/>
    <w:rsid w:val="00C84EF5"/>
    <w:rsid w:val="00C85BFA"/>
    <w:rsid w:val="00C85FBC"/>
    <w:rsid w:val="00C86512"/>
    <w:rsid w:val="00C8799C"/>
    <w:rsid w:val="00C87D43"/>
    <w:rsid w:val="00C90217"/>
    <w:rsid w:val="00C90357"/>
    <w:rsid w:val="00C90C77"/>
    <w:rsid w:val="00C9110F"/>
    <w:rsid w:val="00C914D5"/>
    <w:rsid w:val="00C915C7"/>
    <w:rsid w:val="00C91650"/>
    <w:rsid w:val="00C91B91"/>
    <w:rsid w:val="00C91C97"/>
    <w:rsid w:val="00C92292"/>
    <w:rsid w:val="00C92AB6"/>
    <w:rsid w:val="00C92E7A"/>
    <w:rsid w:val="00C9322F"/>
    <w:rsid w:val="00C9330D"/>
    <w:rsid w:val="00C941F3"/>
    <w:rsid w:val="00C95099"/>
    <w:rsid w:val="00C950B7"/>
    <w:rsid w:val="00C95179"/>
    <w:rsid w:val="00C95CE8"/>
    <w:rsid w:val="00C96534"/>
    <w:rsid w:val="00C96C9C"/>
    <w:rsid w:val="00C96FE4"/>
    <w:rsid w:val="00C97DBD"/>
    <w:rsid w:val="00C97F57"/>
    <w:rsid w:val="00C97FF9"/>
    <w:rsid w:val="00CA01A9"/>
    <w:rsid w:val="00CA0688"/>
    <w:rsid w:val="00CA07CC"/>
    <w:rsid w:val="00CA08DB"/>
    <w:rsid w:val="00CA1646"/>
    <w:rsid w:val="00CA17D0"/>
    <w:rsid w:val="00CA18FD"/>
    <w:rsid w:val="00CA1F0A"/>
    <w:rsid w:val="00CA201F"/>
    <w:rsid w:val="00CA2FC0"/>
    <w:rsid w:val="00CA3134"/>
    <w:rsid w:val="00CA337E"/>
    <w:rsid w:val="00CA3521"/>
    <w:rsid w:val="00CA3D0E"/>
    <w:rsid w:val="00CA4583"/>
    <w:rsid w:val="00CA4948"/>
    <w:rsid w:val="00CA4BF6"/>
    <w:rsid w:val="00CA4CA2"/>
    <w:rsid w:val="00CA56F4"/>
    <w:rsid w:val="00CA6A21"/>
    <w:rsid w:val="00CA6B07"/>
    <w:rsid w:val="00CA6C9D"/>
    <w:rsid w:val="00CA78D7"/>
    <w:rsid w:val="00CA79E1"/>
    <w:rsid w:val="00CB03C1"/>
    <w:rsid w:val="00CB0D9C"/>
    <w:rsid w:val="00CB10FF"/>
    <w:rsid w:val="00CB179B"/>
    <w:rsid w:val="00CB28CD"/>
    <w:rsid w:val="00CB2A65"/>
    <w:rsid w:val="00CB30ED"/>
    <w:rsid w:val="00CB3C51"/>
    <w:rsid w:val="00CB559C"/>
    <w:rsid w:val="00CB5B63"/>
    <w:rsid w:val="00CB618C"/>
    <w:rsid w:val="00CB6823"/>
    <w:rsid w:val="00CB6A33"/>
    <w:rsid w:val="00CB7870"/>
    <w:rsid w:val="00CB7DD9"/>
    <w:rsid w:val="00CC0CC7"/>
    <w:rsid w:val="00CC1222"/>
    <w:rsid w:val="00CC13C4"/>
    <w:rsid w:val="00CC1BB4"/>
    <w:rsid w:val="00CC1BFD"/>
    <w:rsid w:val="00CC247E"/>
    <w:rsid w:val="00CC24AF"/>
    <w:rsid w:val="00CC29F0"/>
    <w:rsid w:val="00CC307E"/>
    <w:rsid w:val="00CC375D"/>
    <w:rsid w:val="00CC384B"/>
    <w:rsid w:val="00CC4267"/>
    <w:rsid w:val="00CC4990"/>
    <w:rsid w:val="00CC4FB9"/>
    <w:rsid w:val="00CC506F"/>
    <w:rsid w:val="00CC510E"/>
    <w:rsid w:val="00CC512C"/>
    <w:rsid w:val="00CC51CE"/>
    <w:rsid w:val="00CC5474"/>
    <w:rsid w:val="00CC54F0"/>
    <w:rsid w:val="00CC55B7"/>
    <w:rsid w:val="00CC5644"/>
    <w:rsid w:val="00CC6284"/>
    <w:rsid w:val="00CC62AB"/>
    <w:rsid w:val="00CC71EB"/>
    <w:rsid w:val="00CD0025"/>
    <w:rsid w:val="00CD1859"/>
    <w:rsid w:val="00CD2879"/>
    <w:rsid w:val="00CD28B9"/>
    <w:rsid w:val="00CD3050"/>
    <w:rsid w:val="00CD340B"/>
    <w:rsid w:val="00CD3BB5"/>
    <w:rsid w:val="00CD3E30"/>
    <w:rsid w:val="00CD4737"/>
    <w:rsid w:val="00CD47E9"/>
    <w:rsid w:val="00CD4D56"/>
    <w:rsid w:val="00CD5310"/>
    <w:rsid w:val="00CD565F"/>
    <w:rsid w:val="00CD56E6"/>
    <w:rsid w:val="00CD5D6B"/>
    <w:rsid w:val="00CD65F2"/>
    <w:rsid w:val="00CD6736"/>
    <w:rsid w:val="00CD6D87"/>
    <w:rsid w:val="00CD79CE"/>
    <w:rsid w:val="00CD7D39"/>
    <w:rsid w:val="00CD7E1B"/>
    <w:rsid w:val="00CE0213"/>
    <w:rsid w:val="00CE0687"/>
    <w:rsid w:val="00CE0D25"/>
    <w:rsid w:val="00CE0DD5"/>
    <w:rsid w:val="00CE112E"/>
    <w:rsid w:val="00CE1AA3"/>
    <w:rsid w:val="00CE2076"/>
    <w:rsid w:val="00CE2232"/>
    <w:rsid w:val="00CE2259"/>
    <w:rsid w:val="00CE2616"/>
    <w:rsid w:val="00CE2623"/>
    <w:rsid w:val="00CE3646"/>
    <w:rsid w:val="00CE3840"/>
    <w:rsid w:val="00CE3B2C"/>
    <w:rsid w:val="00CE3C33"/>
    <w:rsid w:val="00CE41E3"/>
    <w:rsid w:val="00CE450B"/>
    <w:rsid w:val="00CE7206"/>
    <w:rsid w:val="00CF024E"/>
    <w:rsid w:val="00CF0479"/>
    <w:rsid w:val="00CF0896"/>
    <w:rsid w:val="00CF0A6F"/>
    <w:rsid w:val="00CF0DAB"/>
    <w:rsid w:val="00CF0E8F"/>
    <w:rsid w:val="00CF0FFE"/>
    <w:rsid w:val="00CF173B"/>
    <w:rsid w:val="00CF2C15"/>
    <w:rsid w:val="00CF2CEF"/>
    <w:rsid w:val="00CF3848"/>
    <w:rsid w:val="00CF39A6"/>
    <w:rsid w:val="00CF5BAB"/>
    <w:rsid w:val="00CF5E80"/>
    <w:rsid w:val="00CF6183"/>
    <w:rsid w:val="00CF62EA"/>
    <w:rsid w:val="00CF63B1"/>
    <w:rsid w:val="00CF6AB4"/>
    <w:rsid w:val="00CF6DF0"/>
    <w:rsid w:val="00CF7D5D"/>
    <w:rsid w:val="00D000EF"/>
    <w:rsid w:val="00D001EC"/>
    <w:rsid w:val="00D0094C"/>
    <w:rsid w:val="00D01C27"/>
    <w:rsid w:val="00D01D38"/>
    <w:rsid w:val="00D02E2B"/>
    <w:rsid w:val="00D033C7"/>
    <w:rsid w:val="00D04DC3"/>
    <w:rsid w:val="00D0616E"/>
    <w:rsid w:val="00D063CF"/>
    <w:rsid w:val="00D06B82"/>
    <w:rsid w:val="00D0775F"/>
    <w:rsid w:val="00D0779E"/>
    <w:rsid w:val="00D105AD"/>
    <w:rsid w:val="00D11387"/>
    <w:rsid w:val="00D11672"/>
    <w:rsid w:val="00D11D20"/>
    <w:rsid w:val="00D12AE9"/>
    <w:rsid w:val="00D12B7E"/>
    <w:rsid w:val="00D12BC3"/>
    <w:rsid w:val="00D14980"/>
    <w:rsid w:val="00D14FA2"/>
    <w:rsid w:val="00D1502E"/>
    <w:rsid w:val="00D15932"/>
    <w:rsid w:val="00D15BAF"/>
    <w:rsid w:val="00D15C19"/>
    <w:rsid w:val="00D15EE0"/>
    <w:rsid w:val="00D16233"/>
    <w:rsid w:val="00D16713"/>
    <w:rsid w:val="00D16F70"/>
    <w:rsid w:val="00D1710C"/>
    <w:rsid w:val="00D176ED"/>
    <w:rsid w:val="00D177C9"/>
    <w:rsid w:val="00D17A6D"/>
    <w:rsid w:val="00D17B51"/>
    <w:rsid w:val="00D2003B"/>
    <w:rsid w:val="00D200E1"/>
    <w:rsid w:val="00D20710"/>
    <w:rsid w:val="00D20B20"/>
    <w:rsid w:val="00D21016"/>
    <w:rsid w:val="00D219A2"/>
    <w:rsid w:val="00D21ABE"/>
    <w:rsid w:val="00D21D53"/>
    <w:rsid w:val="00D226C2"/>
    <w:rsid w:val="00D22F34"/>
    <w:rsid w:val="00D2361B"/>
    <w:rsid w:val="00D238F5"/>
    <w:rsid w:val="00D2391A"/>
    <w:rsid w:val="00D2417A"/>
    <w:rsid w:val="00D26542"/>
    <w:rsid w:val="00D26BB6"/>
    <w:rsid w:val="00D2702D"/>
    <w:rsid w:val="00D3004C"/>
    <w:rsid w:val="00D30500"/>
    <w:rsid w:val="00D3066B"/>
    <w:rsid w:val="00D309FB"/>
    <w:rsid w:val="00D30ABC"/>
    <w:rsid w:val="00D30ABE"/>
    <w:rsid w:val="00D316C7"/>
    <w:rsid w:val="00D31E42"/>
    <w:rsid w:val="00D3296C"/>
    <w:rsid w:val="00D33469"/>
    <w:rsid w:val="00D33478"/>
    <w:rsid w:val="00D3351C"/>
    <w:rsid w:val="00D336C8"/>
    <w:rsid w:val="00D33E40"/>
    <w:rsid w:val="00D34AB0"/>
    <w:rsid w:val="00D34D65"/>
    <w:rsid w:val="00D3553A"/>
    <w:rsid w:val="00D3666E"/>
    <w:rsid w:val="00D367CD"/>
    <w:rsid w:val="00D36A4A"/>
    <w:rsid w:val="00D370ED"/>
    <w:rsid w:val="00D37162"/>
    <w:rsid w:val="00D37A2D"/>
    <w:rsid w:val="00D37AC9"/>
    <w:rsid w:val="00D37B59"/>
    <w:rsid w:val="00D37BA0"/>
    <w:rsid w:val="00D37CA5"/>
    <w:rsid w:val="00D4014B"/>
    <w:rsid w:val="00D404EB"/>
    <w:rsid w:val="00D40C00"/>
    <w:rsid w:val="00D40C81"/>
    <w:rsid w:val="00D40DEF"/>
    <w:rsid w:val="00D40E2A"/>
    <w:rsid w:val="00D40EAE"/>
    <w:rsid w:val="00D40F71"/>
    <w:rsid w:val="00D412A0"/>
    <w:rsid w:val="00D41B31"/>
    <w:rsid w:val="00D41CBA"/>
    <w:rsid w:val="00D42127"/>
    <w:rsid w:val="00D42DE0"/>
    <w:rsid w:val="00D4302D"/>
    <w:rsid w:val="00D43627"/>
    <w:rsid w:val="00D43648"/>
    <w:rsid w:val="00D43ED2"/>
    <w:rsid w:val="00D440CF"/>
    <w:rsid w:val="00D44478"/>
    <w:rsid w:val="00D44522"/>
    <w:rsid w:val="00D44E02"/>
    <w:rsid w:val="00D44F3D"/>
    <w:rsid w:val="00D458D0"/>
    <w:rsid w:val="00D45B0C"/>
    <w:rsid w:val="00D4611B"/>
    <w:rsid w:val="00D462B4"/>
    <w:rsid w:val="00D46546"/>
    <w:rsid w:val="00D46ADF"/>
    <w:rsid w:val="00D46B9F"/>
    <w:rsid w:val="00D478A9"/>
    <w:rsid w:val="00D47980"/>
    <w:rsid w:val="00D4799D"/>
    <w:rsid w:val="00D47F7E"/>
    <w:rsid w:val="00D47F88"/>
    <w:rsid w:val="00D50C0A"/>
    <w:rsid w:val="00D50C8E"/>
    <w:rsid w:val="00D50F08"/>
    <w:rsid w:val="00D5153D"/>
    <w:rsid w:val="00D51772"/>
    <w:rsid w:val="00D52512"/>
    <w:rsid w:val="00D528A4"/>
    <w:rsid w:val="00D5344D"/>
    <w:rsid w:val="00D53558"/>
    <w:rsid w:val="00D5411B"/>
    <w:rsid w:val="00D54DC8"/>
    <w:rsid w:val="00D5503C"/>
    <w:rsid w:val="00D566B9"/>
    <w:rsid w:val="00D56946"/>
    <w:rsid w:val="00D56EE2"/>
    <w:rsid w:val="00D57085"/>
    <w:rsid w:val="00D570D8"/>
    <w:rsid w:val="00D57227"/>
    <w:rsid w:val="00D57820"/>
    <w:rsid w:val="00D57A57"/>
    <w:rsid w:val="00D57B5F"/>
    <w:rsid w:val="00D57CFB"/>
    <w:rsid w:val="00D57DC4"/>
    <w:rsid w:val="00D601C2"/>
    <w:rsid w:val="00D603B9"/>
    <w:rsid w:val="00D607DD"/>
    <w:rsid w:val="00D60CA7"/>
    <w:rsid w:val="00D60CE9"/>
    <w:rsid w:val="00D617E5"/>
    <w:rsid w:val="00D619D8"/>
    <w:rsid w:val="00D623CA"/>
    <w:rsid w:val="00D628AB"/>
    <w:rsid w:val="00D62AB0"/>
    <w:rsid w:val="00D631DB"/>
    <w:rsid w:val="00D63AFC"/>
    <w:rsid w:val="00D64275"/>
    <w:rsid w:val="00D648DD"/>
    <w:rsid w:val="00D64A83"/>
    <w:rsid w:val="00D64DB7"/>
    <w:rsid w:val="00D64F8D"/>
    <w:rsid w:val="00D65584"/>
    <w:rsid w:val="00D6559F"/>
    <w:rsid w:val="00D657A5"/>
    <w:rsid w:val="00D65881"/>
    <w:rsid w:val="00D65C1D"/>
    <w:rsid w:val="00D65E89"/>
    <w:rsid w:val="00D660F3"/>
    <w:rsid w:val="00D6613D"/>
    <w:rsid w:val="00D672B2"/>
    <w:rsid w:val="00D672F9"/>
    <w:rsid w:val="00D674F3"/>
    <w:rsid w:val="00D67C37"/>
    <w:rsid w:val="00D7006C"/>
    <w:rsid w:val="00D71294"/>
    <w:rsid w:val="00D71759"/>
    <w:rsid w:val="00D7189F"/>
    <w:rsid w:val="00D71E21"/>
    <w:rsid w:val="00D72199"/>
    <w:rsid w:val="00D727CD"/>
    <w:rsid w:val="00D72CED"/>
    <w:rsid w:val="00D7305C"/>
    <w:rsid w:val="00D73211"/>
    <w:rsid w:val="00D74057"/>
    <w:rsid w:val="00D7452F"/>
    <w:rsid w:val="00D745C2"/>
    <w:rsid w:val="00D7479E"/>
    <w:rsid w:val="00D74955"/>
    <w:rsid w:val="00D74BCD"/>
    <w:rsid w:val="00D74EF9"/>
    <w:rsid w:val="00D75101"/>
    <w:rsid w:val="00D75298"/>
    <w:rsid w:val="00D75A17"/>
    <w:rsid w:val="00D75B63"/>
    <w:rsid w:val="00D762DB"/>
    <w:rsid w:val="00D7687F"/>
    <w:rsid w:val="00D76A8C"/>
    <w:rsid w:val="00D7721C"/>
    <w:rsid w:val="00D7764D"/>
    <w:rsid w:val="00D8071B"/>
    <w:rsid w:val="00D8139D"/>
    <w:rsid w:val="00D8181C"/>
    <w:rsid w:val="00D81B6E"/>
    <w:rsid w:val="00D81F32"/>
    <w:rsid w:val="00D820EF"/>
    <w:rsid w:val="00D83005"/>
    <w:rsid w:val="00D83155"/>
    <w:rsid w:val="00D8356C"/>
    <w:rsid w:val="00D83781"/>
    <w:rsid w:val="00D8396C"/>
    <w:rsid w:val="00D83D5B"/>
    <w:rsid w:val="00D85963"/>
    <w:rsid w:val="00D867FC"/>
    <w:rsid w:val="00D86818"/>
    <w:rsid w:val="00D86B36"/>
    <w:rsid w:val="00D87144"/>
    <w:rsid w:val="00D8728A"/>
    <w:rsid w:val="00D87979"/>
    <w:rsid w:val="00D87DE1"/>
    <w:rsid w:val="00D902A6"/>
    <w:rsid w:val="00D902DA"/>
    <w:rsid w:val="00D902E3"/>
    <w:rsid w:val="00D91002"/>
    <w:rsid w:val="00D91082"/>
    <w:rsid w:val="00D91A42"/>
    <w:rsid w:val="00D92E6B"/>
    <w:rsid w:val="00D92F2D"/>
    <w:rsid w:val="00D93185"/>
    <w:rsid w:val="00D9341E"/>
    <w:rsid w:val="00D93486"/>
    <w:rsid w:val="00D935F1"/>
    <w:rsid w:val="00D93A71"/>
    <w:rsid w:val="00D941ED"/>
    <w:rsid w:val="00D9443A"/>
    <w:rsid w:val="00D94474"/>
    <w:rsid w:val="00D944A3"/>
    <w:rsid w:val="00D94771"/>
    <w:rsid w:val="00D9495F"/>
    <w:rsid w:val="00D94D0B"/>
    <w:rsid w:val="00D952F0"/>
    <w:rsid w:val="00D958C5"/>
    <w:rsid w:val="00D95DF1"/>
    <w:rsid w:val="00D9665D"/>
    <w:rsid w:val="00D968C0"/>
    <w:rsid w:val="00D96961"/>
    <w:rsid w:val="00D96B58"/>
    <w:rsid w:val="00D97027"/>
    <w:rsid w:val="00D9713E"/>
    <w:rsid w:val="00D9767F"/>
    <w:rsid w:val="00DA05ED"/>
    <w:rsid w:val="00DA1095"/>
    <w:rsid w:val="00DA1204"/>
    <w:rsid w:val="00DA128C"/>
    <w:rsid w:val="00DA15E9"/>
    <w:rsid w:val="00DA1C7D"/>
    <w:rsid w:val="00DA233B"/>
    <w:rsid w:val="00DA243C"/>
    <w:rsid w:val="00DA277B"/>
    <w:rsid w:val="00DA369B"/>
    <w:rsid w:val="00DA372B"/>
    <w:rsid w:val="00DA3791"/>
    <w:rsid w:val="00DA3F6A"/>
    <w:rsid w:val="00DA4127"/>
    <w:rsid w:val="00DA41C8"/>
    <w:rsid w:val="00DA4574"/>
    <w:rsid w:val="00DA49F8"/>
    <w:rsid w:val="00DA4B51"/>
    <w:rsid w:val="00DA533A"/>
    <w:rsid w:val="00DA57EA"/>
    <w:rsid w:val="00DA57FB"/>
    <w:rsid w:val="00DA5DAF"/>
    <w:rsid w:val="00DA5E0B"/>
    <w:rsid w:val="00DA5F85"/>
    <w:rsid w:val="00DA6CDC"/>
    <w:rsid w:val="00DA6E0C"/>
    <w:rsid w:val="00DA6FE2"/>
    <w:rsid w:val="00DA7124"/>
    <w:rsid w:val="00DA7E2A"/>
    <w:rsid w:val="00DB01C1"/>
    <w:rsid w:val="00DB029E"/>
    <w:rsid w:val="00DB0432"/>
    <w:rsid w:val="00DB0A7C"/>
    <w:rsid w:val="00DB0B16"/>
    <w:rsid w:val="00DB10CB"/>
    <w:rsid w:val="00DB12BD"/>
    <w:rsid w:val="00DB148D"/>
    <w:rsid w:val="00DB24D8"/>
    <w:rsid w:val="00DB27F4"/>
    <w:rsid w:val="00DB2911"/>
    <w:rsid w:val="00DB3D2B"/>
    <w:rsid w:val="00DB3DB8"/>
    <w:rsid w:val="00DB3E13"/>
    <w:rsid w:val="00DB3E18"/>
    <w:rsid w:val="00DB3F86"/>
    <w:rsid w:val="00DB3FFE"/>
    <w:rsid w:val="00DB4305"/>
    <w:rsid w:val="00DB491F"/>
    <w:rsid w:val="00DB4AD8"/>
    <w:rsid w:val="00DB4AFD"/>
    <w:rsid w:val="00DB4B79"/>
    <w:rsid w:val="00DB4EEC"/>
    <w:rsid w:val="00DB530E"/>
    <w:rsid w:val="00DB53FB"/>
    <w:rsid w:val="00DB5484"/>
    <w:rsid w:val="00DB54E3"/>
    <w:rsid w:val="00DB62E2"/>
    <w:rsid w:val="00DB640A"/>
    <w:rsid w:val="00DB645B"/>
    <w:rsid w:val="00DB64A5"/>
    <w:rsid w:val="00DB667E"/>
    <w:rsid w:val="00DB6A42"/>
    <w:rsid w:val="00DB6E1C"/>
    <w:rsid w:val="00DB6F8E"/>
    <w:rsid w:val="00DB7883"/>
    <w:rsid w:val="00DB7B92"/>
    <w:rsid w:val="00DC0C16"/>
    <w:rsid w:val="00DC0E02"/>
    <w:rsid w:val="00DC191B"/>
    <w:rsid w:val="00DC242F"/>
    <w:rsid w:val="00DC34A7"/>
    <w:rsid w:val="00DC389B"/>
    <w:rsid w:val="00DC399D"/>
    <w:rsid w:val="00DC442B"/>
    <w:rsid w:val="00DC448F"/>
    <w:rsid w:val="00DC4757"/>
    <w:rsid w:val="00DC4CA2"/>
    <w:rsid w:val="00DC4D1F"/>
    <w:rsid w:val="00DC536E"/>
    <w:rsid w:val="00DC541A"/>
    <w:rsid w:val="00DC5531"/>
    <w:rsid w:val="00DC5673"/>
    <w:rsid w:val="00DC5780"/>
    <w:rsid w:val="00DC6325"/>
    <w:rsid w:val="00DC644D"/>
    <w:rsid w:val="00DC6E63"/>
    <w:rsid w:val="00DC7F04"/>
    <w:rsid w:val="00DC7FC2"/>
    <w:rsid w:val="00DD00CE"/>
    <w:rsid w:val="00DD0F2D"/>
    <w:rsid w:val="00DD1755"/>
    <w:rsid w:val="00DD1BCE"/>
    <w:rsid w:val="00DD3492"/>
    <w:rsid w:val="00DD3E78"/>
    <w:rsid w:val="00DD48F7"/>
    <w:rsid w:val="00DD4F86"/>
    <w:rsid w:val="00DD5218"/>
    <w:rsid w:val="00DD60B5"/>
    <w:rsid w:val="00DD6261"/>
    <w:rsid w:val="00DD639B"/>
    <w:rsid w:val="00DD6C22"/>
    <w:rsid w:val="00DD6E08"/>
    <w:rsid w:val="00DD7932"/>
    <w:rsid w:val="00DD7AD7"/>
    <w:rsid w:val="00DD7B8E"/>
    <w:rsid w:val="00DE0667"/>
    <w:rsid w:val="00DE0B81"/>
    <w:rsid w:val="00DE0F28"/>
    <w:rsid w:val="00DE0F8E"/>
    <w:rsid w:val="00DE1B27"/>
    <w:rsid w:val="00DE1B4E"/>
    <w:rsid w:val="00DE1C74"/>
    <w:rsid w:val="00DE1D3A"/>
    <w:rsid w:val="00DE224B"/>
    <w:rsid w:val="00DE22E3"/>
    <w:rsid w:val="00DE256E"/>
    <w:rsid w:val="00DE31EF"/>
    <w:rsid w:val="00DE31F8"/>
    <w:rsid w:val="00DE3651"/>
    <w:rsid w:val="00DE3DC7"/>
    <w:rsid w:val="00DE40BD"/>
    <w:rsid w:val="00DE4610"/>
    <w:rsid w:val="00DE466A"/>
    <w:rsid w:val="00DE46AE"/>
    <w:rsid w:val="00DE4B20"/>
    <w:rsid w:val="00DE5B81"/>
    <w:rsid w:val="00DE6500"/>
    <w:rsid w:val="00DE6760"/>
    <w:rsid w:val="00DE6900"/>
    <w:rsid w:val="00DE6C1B"/>
    <w:rsid w:val="00DE6DCD"/>
    <w:rsid w:val="00DE733C"/>
    <w:rsid w:val="00DE7402"/>
    <w:rsid w:val="00DE7B51"/>
    <w:rsid w:val="00DE7D14"/>
    <w:rsid w:val="00DE7E4D"/>
    <w:rsid w:val="00DF03A5"/>
    <w:rsid w:val="00DF138B"/>
    <w:rsid w:val="00DF17C5"/>
    <w:rsid w:val="00DF2576"/>
    <w:rsid w:val="00DF2D36"/>
    <w:rsid w:val="00DF2EE1"/>
    <w:rsid w:val="00DF3B89"/>
    <w:rsid w:val="00DF41E4"/>
    <w:rsid w:val="00DF4AFC"/>
    <w:rsid w:val="00DF4D26"/>
    <w:rsid w:val="00DF5210"/>
    <w:rsid w:val="00DF6EF2"/>
    <w:rsid w:val="00DF71DB"/>
    <w:rsid w:val="00E00141"/>
    <w:rsid w:val="00E0079B"/>
    <w:rsid w:val="00E01226"/>
    <w:rsid w:val="00E01301"/>
    <w:rsid w:val="00E01441"/>
    <w:rsid w:val="00E01717"/>
    <w:rsid w:val="00E0191E"/>
    <w:rsid w:val="00E02833"/>
    <w:rsid w:val="00E02C3E"/>
    <w:rsid w:val="00E038E7"/>
    <w:rsid w:val="00E043B3"/>
    <w:rsid w:val="00E04DAE"/>
    <w:rsid w:val="00E04E90"/>
    <w:rsid w:val="00E05120"/>
    <w:rsid w:val="00E05298"/>
    <w:rsid w:val="00E054B0"/>
    <w:rsid w:val="00E055FF"/>
    <w:rsid w:val="00E06161"/>
    <w:rsid w:val="00E065EB"/>
    <w:rsid w:val="00E06932"/>
    <w:rsid w:val="00E069B7"/>
    <w:rsid w:val="00E06F6E"/>
    <w:rsid w:val="00E073D4"/>
    <w:rsid w:val="00E10634"/>
    <w:rsid w:val="00E10C77"/>
    <w:rsid w:val="00E10E67"/>
    <w:rsid w:val="00E10EB2"/>
    <w:rsid w:val="00E10EEB"/>
    <w:rsid w:val="00E10F31"/>
    <w:rsid w:val="00E11E9C"/>
    <w:rsid w:val="00E1205B"/>
    <w:rsid w:val="00E12988"/>
    <w:rsid w:val="00E13A38"/>
    <w:rsid w:val="00E13AC0"/>
    <w:rsid w:val="00E13BF8"/>
    <w:rsid w:val="00E13E01"/>
    <w:rsid w:val="00E14002"/>
    <w:rsid w:val="00E1407B"/>
    <w:rsid w:val="00E14298"/>
    <w:rsid w:val="00E15DBF"/>
    <w:rsid w:val="00E15E90"/>
    <w:rsid w:val="00E166DF"/>
    <w:rsid w:val="00E1718B"/>
    <w:rsid w:val="00E17236"/>
    <w:rsid w:val="00E175DC"/>
    <w:rsid w:val="00E17666"/>
    <w:rsid w:val="00E17E3B"/>
    <w:rsid w:val="00E20339"/>
    <w:rsid w:val="00E20B4E"/>
    <w:rsid w:val="00E20CF5"/>
    <w:rsid w:val="00E20D5F"/>
    <w:rsid w:val="00E21266"/>
    <w:rsid w:val="00E219F7"/>
    <w:rsid w:val="00E21A59"/>
    <w:rsid w:val="00E21AD9"/>
    <w:rsid w:val="00E221A6"/>
    <w:rsid w:val="00E2245A"/>
    <w:rsid w:val="00E22479"/>
    <w:rsid w:val="00E225EC"/>
    <w:rsid w:val="00E22EAC"/>
    <w:rsid w:val="00E23000"/>
    <w:rsid w:val="00E23243"/>
    <w:rsid w:val="00E23260"/>
    <w:rsid w:val="00E2370C"/>
    <w:rsid w:val="00E23804"/>
    <w:rsid w:val="00E241C7"/>
    <w:rsid w:val="00E24E36"/>
    <w:rsid w:val="00E25078"/>
    <w:rsid w:val="00E2507E"/>
    <w:rsid w:val="00E25878"/>
    <w:rsid w:val="00E25BA2"/>
    <w:rsid w:val="00E2610A"/>
    <w:rsid w:val="00E26627"/>
    <w:rsid w:val="00E2671A"/>
    <w:rsid w:val="00E26814"/>
    <w:rsid w:val="00E26CAE"/>
    <w:rsid w:val="00E2769C"/>
    <w:rsid w:val="00E27848"/>
    <w:rsid w:val="00E27886"/>
    <w:rsid w:val="00E27A17"/>
    <w:rsid w:val="00E27C61"/>
    <w:rsid w:val="00E302A5"/>
    <w:rsid w:val="00E302B9"/>
    <w:rsid w:val="00E30496"/>
    <w:rsid w:val="00E30B37"/>
    <w:rsid w:val="00E30D8F"/>
    <w:rsid w:val="00E3136A"/>
    <w:rsid w:val="00E314BF"/>
    <w:rsid w:val="00E31BED"/>
    <w:rsid w:val="00E31EB2"/>
    <w:rsid w:val="00E3250E"/>
    <w:rsid w:val="00E326F7"/>
    <w:rsid w:val="00E3279C"/>
    <w:rsid w:val="00E32ED8"/>
    <w:rsid w:val="00E32F97"/>
    <w:rsid w:val="00E33501"/>
    <w:rsid w:val="00E336DF"/>
    <w:rsid w:val="00E33799"/>
    <w:rsid w:val="00E33E40"/>
    <w:rsid w:val="00E3468C"/>
    <w:rsid w:val="00E34844"/>
    <w:rsid w:val="00E34D38"/>
    <w:rsid w:val="00E35386"/>
    <w:rsid w:val="00E35595"/>
    <w:rsid w:val="00E35BEB"/>
    <w:rsid w:val="00E3613F"/>
    <w:rsid w:val="00E3634E"/>
    <w:rsid w:val="00E364F1"/>
    <w:rsid w:val="00E36C1F"/>
    <w:rsid w:val="00E36FC0"/>
    <w:rsid w:val="00E370CE"/>
    <w:rsid w:val="00E37720"/>
    <w:rsid w:val="00E377AE"/>
    <w:rsid w:val="00E377C9"/>
    <w:rsid w:val="00E402F6"/>
    <w:rsid w:val="00E40E16"/>
    <w:rsid w:val="00E41F70"/>
    <w:rsid w:val="00E43B3A"/>
    <w:rsid w:val="00E43DAD"/>
    <w:rsid w:val="00E441DD"/>
    <w:rsid w:val="00E4457E"/>
    <w:rsid w:val="00E446DE"/>
    <w:rsid w:val="00E454B5"/>
    <w:rsid w:val="00E45561"/>
    <w:rsid w:val="00E45A4C"/>
    <w:rsid w:val="00E475AF"/>
    <w:rsid w:val="00E47615"/>
    <w:rsid w:val="00E47714"/>
    <w:rsid w:val="00E47DC8"/>
    <w:rsid w:val="00E501FB"/>
    <w:rsid w:val="00E50952"/>
    <w:rsid w:val="00E50EC8"/>
    <w:rsid w:val="00E51631"/>
    <w:rsid w:val="00E51AC5"/>
    <w:rsid w:val="00E51F30"/>
    <w:rsid w:val="00E52530"/>
    <w:rsid w:val="00E5288E"/>
    <w:rsid w:val="00E53C51"/>
    <w:rsid w:val="00E54103"/>
    <w:rsid w:val="00E545CA"/>
    <w:rsid w:val="00E55740"/>
    <w:rsid w:val="00E55D5E"/>
    <w:rsid w:val="00E5644B"/>
    <w:rsid w:val="00E5693B"/>
    <w:rsid w:val="00E56BF3"/>
    <w:rsid w:val="00E56E89"/>
    <w:rsid w:val="00E56EE0"/>
    <w:rsid w:val="00E5703E"/>
    <w:rsid w:val="00E57633"/>
    <w:rsid w:val="00E57B4C"/>
    <w:rsid w:val="00E6025E"/>
    <w:rsid w:val="00E60843"/>
    <w:rsid w:val="00E61027"/>
    <w:rsid w:val="00E61B6B"/>
    <w:rsid w:val="00E62215"/>
    <w:rsid w:val="00E62D8F"/>
    <w:rsid w:val="00E62E5A"/>
    <w:rsid w:val="00E6305F"/>
    <w:rsid w:val="00E6348B"/>
    <w:rsid w:val="00E635C7"/>
    <w:rsid w:val="00E63BA0"/>
    <w:rsid w:val="00E640F5"/>
    <w:rsid w:val="00E64339"/>
    <w:rsid w:val="00E64B55"/>
    <w:rsid w:val="00E64DEE"/>
    <w:rsid w:val="00E653F6"/>
    <w:rsid w:val="00E65BF9"/>
    <w:rsid w:val="00E65E12"/>
    <w:rsid w:val="00E65E5B"/>
    <w:rsid w:val="00E66D37"/>
    <w:rsid w:val="00E67213"/>
    <w:rsid w:val="00E67503"/>
    <w:rsid w:val="00E67C59"/>
    <w:rsid w:val="00E70322"/>
    <w:rsid w:val="00E7098C"/>
    <w:rsid w:val="00E70E7F"/>
    <w:rsid w:val="00E70F32"/>
    <w:rsid w:val="00E7248D"/>
    <w:rsid w:val="00E7298B"/>
    <w:rsid w:val="00E7299A"/>
    <w:rsid w:val="00E72DC0"/>
    <w:rsid w:val="00E72E68"/>
    <w:rsid w:val="00E732CA"/>
    <w:rsid w:val="00E73887"/>
    <w:rsid w:val="00E73EA2"/>
    <w:rsid w:val="00E74A67"/>
    <w:rsid w:val="00E74A9D"/>
    <w:rsid w:val="00E74C57"/>
    <w:rsid w:val="00E74C86"/>
    <w:rsid w:val="00E751E6"/>
    <w:rsid w:val="00E7572B"/>
    <w:rsid w:val="00E75CAC"/>
    <w:rsid w:val="00E75EC0"/>
    <w:rsid w:val="00E75F00"/>
    <w:rsid w:val="00E7606D"/>
    <w:rsid w:val="00E7654C"/>
    <w:rsid w:val="00E77080"/>
    <w:rsid w:val="00E772B9"/>
    <w:rsid w:val="00E773BF"/>
    <w:rsid w:val="00E8061B"/>
    <w:rsid w:val="00E806CD"/>
    <w:rsid w:val="00E80ECC"/>
    <w:rsid w:val="00E81018"/>
    <w:rsid w:val="00E81C83"/>
    <w:rsid w:val="00E823F2"/>
    <w:rsid w:val="00E830B2"/>
    <w:rsid w:val="00E83657"/>
    <w:rsid w:val="00E83833"/>
    <w:rsid w:val="00E83FCD"/>
    <w:rsid w:val="00E84259"/>
    <w:rsid w:val="00E847AD"/>
    <w:rsid w:val="00E84EB9"/>
    <w:rsid w:val="00E84F57"/>
    <w:rsid w:val="00E85060"/>
    <w:rsid w:val="00E85A99"/>
    <w:rsid w:val="00E86403"/>
    <w:rsid w:val="00E87021"/>
    <w:rsid w:val="00E87BA0"/>
    <w:rsid w:val="00E87C3F"/>
    <w:rsid w:val="00E9036F"/>
    <w:rsid w:val="00E90547"/>
    <w:rsid w:val="00E91260"/>
    <w:rsid w:val="00E91899"/>
    <w:rsid w:val="00E91B99"/>
    <w:rsid w:val="00E922B6"/>
    <w:rsid w:val="00E92497"/>
    <w:rsid w:val="00E92513"/>
    <w:rsid w:val="00E92708"/>
    <w:rsid w:val="00E92D26"/>
    <w:rsid w:val="00E936BF"/>
    <w:rsid w:val="00E937D1"/>
    <w:rsid w:val="00E947C1"/>
    <w:rsid w:val="00E94956"/>
    <w:rsid w:val="00E94C48"/>
    <w:rsid w:val="00E94FC8"/>
    <w:rsid w:val="00E950F4"/>
    <w:rsid w:val="00E95961"/>
    <w:rsid w:val="00E95BC7"/>
    <w:rsid w:val="00E95F46"/>
    <w:rsid w:val="00E96150"/>
    <w:rsid w:val="00E962EC"/>
    <w:rsid w:val="00E971BC"/>
    <w:rsid w:val="00E9744A"/>
    <w:rsid w:val="00E97534"/>
    <w:rsid w:val="00E978DF"/>
    <w:rsid w:val="00E97D39"/>
    <w:rsid w:val="00EA0266"/>
    <w:rsid w:val="00EA02B7"/>
    <w:rsid w:val="00EA04C9"/>
    <w:rsid w:val="00EA09A4"/>
    <w:rsid w:val="00EA0BDF"/>
    <w:rsid w:val="00EA0F65"/>
    <w:rsid w:val="00EA213D"/>
    <w:rsid w:val="00EA21DD"/>
    <w:rsid w:val="00EA23DA"/>
    <w:rsid w:val="00EA266F"/>
    <w:rsid w:val="00EA3738"/>
    <w:rsid w:val="00EA3BA9"/>
    <w:rsid w:val="00EA3D66"/>
    <w:rsid w:val="00EA45AB"/>
    <w:rsid w:val="00EA4B38"/>
    <w:rsid w:val="00EA4B75"/>
    <w:rsid w:val="00EA4B7C"/>
    <w:rsid w:val="00EA586F"/>
    <w:rsid w:val="00EA5B95"/>
    <w:rsid w:val="00EA62C6"/>
    <w:rsid w:val="00EA6945"/>
    <w:rsid w:val="00EA69BF"/>
    <w:rsid w:val="00EA6CD6"/>
    <w:rsid w:val="00EA6F42"/>
    <w:rsid w:val="00EA7122"/>
    <w:rsid w:val="00EA77FE"/>
    <w:rsid w:val="00EA794A"/>
    <w:rsid w:val="00EB0006"/>
    <w:rsid w:val="00EB0561"/>
    <w:rsid w:val="00EB15CA"/>
    <w:rsid w:val="00EB1A0B"/>
    <w:rsid w:val="00EB2723"/>
    <w:rsid w:val="00EB2D68"/>
    <w:rsid w:val="00EB38C7"/>
    <w:rsid w:val="00EB3FCA"/>
    <w:rsid w:val="00EB5494"/>
    <w:rsid w:val="00EB5658"/>
    <w:rsid w:val="00EB5692"/>
    <w:rsid w:val="00EB67DF"/>
    <w:rsid w:val="00EB6C61"/>
    <w:rsid w:val="00EB6CAE"/>
    <w:rsid w:val="00EB70CE"/>
    <w:rsid w:val="00EB74E8"/>
    <w:rsid w:val="00EB7B46"/>
    <w:rsid w:val="00EB7C6F"/>
    <w:rsid w:val="00EC06DD"/>
    <w:rsid w:val="00EC0B43"/>
    <w:rsid w:val="00EC0B48"/>
    <w:rsid w:val="00EC0DA3"/>
    <w:rsid w:val="00EC0F8A"/>
    <w:rsid w:val="00EC1674"/>
    <w:rsid w:val="00EC16C9"/>
    <w:rsid w:val="00EC175C"/>
    <w:rsid w:val="00EC225B"/>
    <w:rsid w:val="00EC2395"/>
    <w:rsid w:val="00EC28CB"/>
    <w:rsid w:val="00EC2BF4"/>
    <w:rsid w:val="00EC326B"/>
    <w:rsid w:val="00EC3323"/>
    <w:rsid w:val="00EC3A16"/>
    <w:rsid w:val="00EC3ACB"/>
    <w:rsid w:val="00EC40C2"/>
    <w:rsid w:val="00EC46CC"/>
    <w:rsid w:val="00EC5226"/>
    <w:rsid w:val="00EC56AD"/>
    <w:rsid w:val="00EC576F"/>
    <w:rsid w:val="00EC5E4F"/>
    <w:rsid w:val="00EC70FF"/>
    <w:rsid w:val="00EC77DF"/>
    <w:rsid w:val="00EC7C15"/>
    <w:rsid w:val="00EC7D1A"/>
    <w:rsid w:val="00ED074D"/>
    <w:rsid w:val="00ED1565"/>
    <w:rsid w:val="00ED190B"/>
    <w:rsid w:val="00ED1E68"/>
    <w:rsid w:val="00ED2BD0"/>
    <w:rsid w:val="00ED2DE7"/>
    <w:rsid w:val="00ED3006"/>
    <w:rsid w:val="00ED30D9"/>
    <w:rsid w:val="00ED3644"/>
    <w:rsid w:val="00ED37D0"/>
    <w:rsid w:val="00ED3CB0"/>
    <w:rsid w:val="00ED3D6E"/>
    <w:rsid w:val="00ED40FB"/>
    <w:rsid w:val="00ED4547"/>
    <w:rsid w:val="00ED474D"/>
    <w:rsid w:val="00ED5290"/>
    <w:rsid w:val="00ED555A"/>
    <w:rsid w:val="00ED5AE1"/>
    <w:rsid w:val="00ED63F4"/>
    <w:rsid w:val="00ED6889"/>
    <w:rsid w:val="00ED6AA8"/>
    <w:rsid w:val="00ED6BAB"/>
    <w:rsid w:val="00ED7376"/>
    <w:rsid w:val="00ED7689"/>
    <w:rsid w:val="00ED7727"/>
    <w:rsid w:val="00ED7B12"/>
    <w:rsid w:val="00ED7B14"/>
    <w:rsid w:val="00EE045A"/>
    <w:rsid w:val="00EE082C"/>
    <w:rsid w:val="00EE0A20"/>
    <w:rsid w:val="00EE0A7B"/>
    <w:rsid w:val="00EE0B04"/>
    <w:rsid w:val="00EE157F"/>
    <w:rsid w:val="00EE1B4F"/>
    <w:rsid w:val="00EE1E25"/>
    <w:rsid w:val="00EE2071"/>
    <w:rsid w:val="00EE29D3"/>
    <w:rsid w:val="00EE2FAD"/>
    <w:rsid w:val="00EE2FDB"/>
    <w:rsid w:val="00EE3042"/>
    <w:rsid w:val="00EE32D9"/>
    <w:rsid w:val="00EE33D0"/>
    <w:rsid w:val="00EE3597"/>
    <w:rsid w:val="00EE4478"/>
    <w:rsid w:val="00EE5044"/>
    <w:rsid w:val="00EE5303"/>
    <w:rsid w:val="00EE5551"/>
    <w:rsid w:val="00EE63DA"/>
    <w:rsid w:val="00EE6B74"/>
    <w:rsid w:val="00EE6E37"/>
    <w:rsid w:val="00EE7B30"/>
    <w:rsid w:val="00EF05D6"/>
    <w:rsid w:val="00EF0779"/>
    <w:rsid w:val="00EF0D3B"/>
    <w:rsid w:val="00EF0E0A"/>
    <w:rsid w:val="00EF1147"/>
    <w:rsid w:val="00EF1267"/>
    <w:rsid w:val="00EF2F79"/>
    <w:rsid w:val="00EF31CA"/>
    <w:rsid w:val="00EF3FA0"/>
    <w:rsid w:val="00EF4711"/>
    <w:rsid w:val="00EF47BF"/>
    <w:rsid w:val="00EF4A9C"/>
    <w:rsid w:val="00EF4E52"/>
    <w:rsid w:val="00EF5176"/>
    <w:rsid w:val="00EF5425"/>
    <w:rsid w:val="00EF5D97"/>
    <w:rsid w:val="00EF687E"/>
    <w:rsid w:val="00EF6DBB"/>
    <w:rsid w:val="00EF70B3"/>
    <w:rsid w:val="00EF7222"/>
    <w:rsid w:val="00EF7EFD"/>
    <w:rsid w:val="00F001AE"/>
    <w:rsid w:val="00F008C1"/>
    <w:rsid w:val="00F009FE"/>
    <w:rsid w:val="00F00F58"/>
    <w:rsid w:val="00F00FC8"/>
    <w:rsid w:val="00F01077"/>
    <w:rsid w:val="00F01D79"/>
    <w:rsid w:val="00F02087"/>
    <w:rsid w:val="00F02656"/>
    <w:rsid w:val="00F0318B"/>
    <w:rsid w:val="00F03419"/>
    <w:rsid w:val="00F035D3"/>
    <w:rsid w:val="00F03FB4"/>
    <w:rsid w:val="00F040F7"/>
    <w:rsid w:val="00F04455"/>
    <w:rsid w:val="00F049F9"/>
    <w:rsid w:val="00F04C0A"/>
    <w:rsid w:val="00F04F05"/>
    <w:rsid w:val="00F04F78"/>
    <w:rsid w:val="00F04F82"/>
    <w:rsid w:val="00F051CC"/>
    <w:rsid w:val="00F05DBC"/>
    <w:rsid w:val="00F05E3E"/>
    <w:rsid w:val="00F05F1C"/>
    <w:rsid w:val="00F064EF"/>
    <w:rsid w:val="00F074E5"/>
    <w:rsid w:val="00F105D9"/>
    <w:rsid w:val="00F109E3"/>
    <w:rsid w:val="00F11A42"/>
    <w:rsid w:val="00F11E33"/>
    <w:rsid w:val="00F1202C"/>
    <w:rsid w:val="00F1262A"/>
    <w:rsid w:val="00F12764"/>
    <w:rsid w:val="00F1283A"/>
    <w:rsid w:val="00F12FA5"/>
    <w:rsid w:val="00F133B7"/>
    <w:rsid w:val="00F13C77"/>
    <w:rsid w:val="00F13EAC"/>
    <w:rsid w:val="00F14001"/>
    <w:rsid w:val="00F141B3"/>
    <w:rsid w:val="00F152A9"/>
    <w:rsid w:val="00F15CD5"/>
    <w:rsid w:val="00F15D1B"/>
    <w:rsid w:val="00F15FA1"/>
    <w:rsid w:val="00F16427"/>
    <w:rsid w:val="00F16615"/>
    <w:rsid w:val="00F167DE"/>
    <w:rsid w:val="00F16802"/>
    <w:rsid w:val="00F178C2"/>
    <w:rsid w:val="00F17D96"/>
    <w:rsid w:val="00F2026A"/>
    <w:rsid w:val="00F20E00"/>
    <w:rsid w:val="00F21FE9"/>
    <w:rsid w:val="00F220F5"/>
    <w:rsid w:val="00F22598"/>
    <w:rsid w:val="00F22C23"/>
    <w:rsid w:val="00F22D4E"/>
    <w:rsid w:val="00F23BAE"/>
    <w:rsid w:val="00F2403D"/>
    <w:rsid w:val="00F249BE"/>
    <w:rsid w:val="00F24B4D"/>
    <w:rsid w:val="00F24D44"/>
    <w:rsid w:val="00F25988"/>
    <w:rsid w:val="00F2608F"/>
    <w:rsid w:val="00F2672C"/>
    <w:rsid w:val="00F26A9E"/>
    <w:rsid w:val="00F26E01"/>
    <w:rsid w:val="00F274BE"/>
    <w:rsid w:val="00F2756C"/>
    <w:rsid w:val="00F3031F"/>
    <w:rsid w:val="00F303FB"/>
    <w:rsid w:val="00F30D86"/>
    <w:rsid w:val="00F313BF"/>
    <w:rsid w:val="00F31C59"/>
    <w:rsid w:val="00F326CE"/>
    <w:rsid w:val="00F32A94"/>
    <w:rsid w:val="00F32C9C"/>
    <w:rsid w:val="00F32FB2"/>
    <w:rsid w:val="00F3322D"/>
    <w:rsid w:val="00F338D9"/>
    <w:rsid w:val="00F33DDE"/>
    <w:rsid w:val="00F34135"/>
    <w:rsid w:val="00F341D3"/>
    <w:rsid w:val="00F34297"/>
    <w:rsid w:val="00F3443E"/>
    <w:rsid w:val="00F34811"/>
    <w:rsid w:val="00F35242"/>
    <w:rsid w:val="00F36553"/>
    <w:rsid w:val="00F36988"/>
    <w:rsid w:val="00F36BED"/>
    <w:rsid w:val="00F36F18"/>
    <w:rsid w:val="00F400BC"/>
    <w:rsid w:val="00F400ED"/>
    <w:rsid w:val="00F40320"/>
    <w:rsid w:val="00F408EF"/>
    <w:rsid w:val="00F4095E"/>
    <w:rsid w:val="00F40AB9"/>
    <w:rsid w:val="00F40CEA"/>
    <w:rsid w:val="00F41C38"/>
    <w:rsid w:val="00F41DD6"/>
    <w:rsid w:val="00F42DE8"/>
    <w:rsid w:val="00F4384A"/>
    <w:rsid w:val="00F43AC7"/>
    <w:rsid w:val="00F43B86"/>
    <w:rsid w:val="00F44420"/>
    <w:rsid w:val="00F444EE"/>
    <w:rsid w:val="00F446BA"/>
    <w:rsid w:val="00F44BD3"/>
    <w:rsid w:val="00F454B7"/>
    <w:rsid w:val="00F4550B"/>
    <w:rsid w:val="00F4570D"/>
    <w:rsid w:val="00F46257"/>
    <w:rsid w:val="00F464E6"/>
    <w:rsid w:val="00F467F4"/>
    <w:rsid w:val="00F46FA7"/>
    <w:rsid w:val="00F47185"/>
    <w:rsid w:val="00F473D6"/>
    <w:rsid w:val="00F473E6"/>
    <w:rsid w:val="00F47554"/>
    <w:rsid w:val="00F47635"/>
    <w:rsid w:val="00F50951"/>
    <w:rsid w:val="00F509CA"/>
    <w:rsid w:val="00F50DD2"/>
    <w:rsid w:val="00F517EE"/>
    <w:rsid w:val="00F51A97"/>
    <w:rsid w:val="00F52130"/>
    <w:rsid w:val="00F52764"/>
    <w:rsid w:val="00F528AD"/>
    <w:rsid w:val="00F5392B"/>
    <w:rsid w:val="00F53B78"/>
    <w:rsid w:val="00F5453E"/>
    <w:rsid w:val="00F54758"/>
    <w:rsid w:val="00F54863"/>
    <w:rsid w:val="00F54B56"/>
    <w:rsid w:val="00F55489"/>
    <w:rsid w:val="00F555F4"/>
    <w:rsid w:val="00F560CA"/>
    <w:rsid w:val="00F574BE"/>
    <w:rsid w:val="00F57967"/>
    <w:rsid w:val="00F57F0C"/>
    <w:rsid w:val="00F600AB"/>
    <w:rsid w:val="00F60665"/>
    <w:rsid w:val="00F60BDA"/>
    <w:rsid w:val="00F60CA4"/>
    <w:rsid w:val="00F617D0"/>
    <w:rsid w:val="00F61852"/>
    <w:rsid w:val="00F61EB0"/>
    <w:rsid w:val="00F628C7"/>
    <w:rsid w:val="00F62A0F"/>
    <w:rsid w:val="00F62B6D"/>
    <w:rsid w:val="00F636F1"/>
    <w:rsid w:val="00F63EE9"/>
    <w:rsid w:val="00F6431A"/>
    <w:rsid w:val="00F6469F"/>
    <w:rsid w:val="00F64B6E"/>
    <w:rsid w:val="00F64BF4"/>
    <w:rsid w:val="00F65000"/>
    <w:rsid w:val="00F6541A"/>
    <w:rsid w:val="00F66761"/>
    <w:rsid w:val="00F6689C"/>
    <w:rsid w:val="00F66C3A"/>
    <w:rsid w:val="00F66FA5"/>
    <w:rsid w:val="00F67EFE"/>
    <w:rsid w:val="00F700E5"/>
    <w:rsid w:val="00F70DE2"/>
    <w:rsid w:val="00F71454"/>
    <w:rsid w:val="00F71B9D"/>
    <w:rsid w:val="00F71D44"/>
    <w:rsid w:val="00F725F9"/>
    <w:rsid w:val="00F72752"/>
    <w:rsid w:val="00F728A7"/>
    <w:rsid w:val="00F72D04"/>
    <w:rsid w:val="00F73072"/>
    <w:rsid w:val="00F73386"/>
    <w:rsid w:val="00F73FDB"/>
    <w:rsid w:val="00F741A2"/>
    <w:rsid w:val="00F743B6"/>
    <w:rsid w:val="00F743D2"/>
    <w:rsid w:val="00F74DC0"/>
    <w:rsid w:val="00F75247"/>
    <w:rsid w:val="00F75D66"/>
    <w:rsid w:val="00F764B0"/>
    <w:rsid w:val="00F7696D"/>
    <w:rsid w:val="00F76A24"/>
    <w:rsid w:val="00F76BA0"/>
    <w:rsid w:val="00F772F0"/>
    <w:rsid w:val="00F7774B"/>
    <w:rsid w:val="00F80A24"/>
    <w:rsid w:val="00F80A7D"/>
    <w:rsid w:val="00F8140C"/>
    <w:rsid w:val="00F8152A"/>
    <w:rsid w:val="00F81D88"/>
    <w:rsid w:val="00F8201D"/>
    <w:rsid w:val="00F820A2"/>
    <w:rsid w:val="00F822C6"/>
    <w:rsid w:val="00F82BEF"/>
    <w:rsid w:val="00F82FCC"/>
    <w:rsid w:val="00F830FC"/>
    <w:rsid w:val="00F83101"/>
    <w:rsid w:val="00F83409"/>
    <w:rsid w:val="00F83710"/>
    <w:rsid w:val="00F837C1"/>
    <w:rsid w:val="00F8397D"/>
    <w:rsid w:val="00F844B1"/>
    <w:rsid w:val="00F85448"/>
    <w:rsid w:val="00F86020"/>
    <w:rsid w:val="00F860D1"/>
    <w:rsid w:val="00F86582"/>
    <w:rsid w:val="00F865FC"/>
    <w:rsid w:val="00F86B48"/>
    <w:rsid w:val="00F8751E"/>
    <w:rsid w:val="00F87541"/>
    <w:rsid w:val="00F87B18"/>
    <w:rsid w:val="00F87DF2"/>
    <w:rsid w:val="00F90C24"/>
    <w:rsid w:val="00F90EE5"/>
    <w:rsid w:val="00F9234F"/>
    <w:rsid w:val="00F92A21"/>
    <w:rsid w:val="00F92A2A"/>
    <w:rsid w:val="00F92DFC"/>
    <w:rsid w:val="00F93812"/>
    <w:rsid w:val="00F93B68"/>
    <w:rsid w:val="00F942A9"/>
    <w:rsid w:val="00F94ADD"/>
    <w:rsid w:val="00F94E22"/>
    <w:rsid w:val="00F95432"/>
    <w:rsid w:val="00F955A6"/>
    <w:rsid w:val="00F95B1E"/>
    <w:rsid w:val="00F95F33"/>
    <w:rsid w:val="00F96228"/>
    <w:rsid w:val="00F9629D"/>
    <w:rsid w:val="00F96CDA"/>
    <w:rsid w:val="00F97949"/>
    <w:rsid w:val="00F9798E"/>
    <w:rsid w:val="00F97B72"/>
    <w:rsid w:val="00F97DC8"/>
    <w:rsid w:val="00FA1848"/>
    <w:rsid w:val="00FA1A79"/>
    <w:rsid w:val="00FA1E40"/>
    <w:rsid w:val="00FA2A43"/>
    <w:rsid w:val="00FA2F06"/>
    <w:rsid w:val="00FA2F74"/>
    <w:rsid w:val="00FA42B9"/>
    <w:rsid w:val="00FA446C"/>
    <w:rsid w:val="00FA4618"/>
    <w:rsid w:val="00FA46D5"/>
    <w:rsid w:val="00FA4EB9"/>
    <w:rsid w:val="00FA543F"/>
    <w:rsid w:val="00FA59A2"/>
    <w:rsid w:val="00FA5A8A"/>
    <w:rsid w:val="00FA5C85"/>
    <w:rsid w:val="00FA5D35"/>
    <w:rsid w:val="00FA6058"/>
    <w:rsid w:val="00FA659E"/>
    <w:rsid w:val="00FA6B21"/>
    <w:rsid w:val="00FA6B4E"/>
    <w:rsid w:val="00FA6C5D"/>
    <w:rsid w:val="00FA724D"/>
    <w:rsid w:val="00FA7F01"/>
    <w:rsid w:val="00FA7F9A"/>
    <w:rsid w:val="00FB001B"/>
    <w:rsid w:val="00FB0104"/>
    <w:rsid w:val="00FB048A"/>
    <w:rsid w:val="00FB1DED"/>
    <w:rsid w:val="00FB20CD"/>
    <w:rsid w:val="00FB2188"/>
    <w:rsid w:val="00FB2425"/>
    <w:rsid w:val="00FB36A7"/>
    <w:rsid w:val="00FB3817"/>
    <w:rsid w:val="00FB3B96"/>
    <w:rsid w:val="00FB4CE9"/>
    <w:rsid w:val="00FB4E0F"/>
    <w:rsid w:val="00FB54E1"/>
    <w:rsid w:val="00FB5646"/>
    <w:rsid w:val="00FB5E11"/>
    <w:rsid w:val="00FB61C7"/>
    <w:rsid w:val="00FB6A1A"/>
    <w:rsid w:val="00FB6BF4"/>
    <w:rsid w:val="00FB6CB7"/>
    <w:rsid w:val="00FB6CE8"/>
    <w:rsid w:val="00FB6FE4"/>
    <w:rsid w:val="00FB73FD"/>
    <w:rsid w:val="00FC0251"/>
    <w:rsid w:val="00FC034D"/>
    <w:rsid w:val="00FC0A5A"/>
    <w:rsid w:val="00FC0B2E"/>
    <w:rsid w:val="00FC0B4F"/>
    <w:rsid w:val="00FC10E5"/>
    <w:rsid w:val="00FC1143"/>
    <w:rsid w:val="00FC12C7"/>
    <w:rsid w:val="00FC1E6F"/>
    <w:rsid w:val="00FC2095"/>
    <w:rsid w:val="00FC3273"/>
    <w:rsid w:val="00FC37FB"/>
    <w:rsid w:val="00FC4B33"/>
    <w:rsid w:val="00FC4DE8"/>
    <w:rsid w:val="00FC4E45"/>
    <w:rsid w:val="00FC519B"/>
    <w:rsid w:val="00FC5B0E"/>
    <w:rsid w:val="00FC5CA8"/>
    <w:rsid w:val="00FC5D19"/>
    <w:rsid w:val="00FC71AF"/>
    <w:rsid w:val="00FC733E"/>
    <w:rsid w:val="00FD1618"/>
    <w:rsid w:val="00FD1B9B"/>
    <w:rsid w:val="00FD2298"/>
    <w:rsid w:val="00FD2408"/>
    <w:rsid w:val="00FD242B"/>
    <w:rsid w:val="00FD244D"/>
    <w:rsid w:val="00FD2976"/>
    <w:rsid w:val="00FD2977"/>
    <w:rsid w:val="00FD2ADE"/>
    <w:rsid w:val="00FD2D2D"/>
    <w:rsid w:val="00FD2F9F"/>
    <w:rsid w:val="00FD3B09"/>
    <w:rsid w:val="00FD400E"/>
    <w:rsid w:val="00FD4650"/>
    <w:rsid w:val="00FD50F3"/>
    <w:rsid w:val="00FD52C5"/>
    <w:rsid w:val="00FD5810"/>
    <w:rsid w:val="00FD5F75"/>
    <w:rsid w:val="00FD6473"/>
    <w:rsid w:val="00FD66CD"/>
    <w:rsid w:val="00FD673D"/>
    <w:rsid w:val="00FD6F97"/>
    <w:rsid w:val="00FD7B18"/>
    <w:rsid w:val="00FD7B76"/>
    <w:rsid w:val="00FD7BBF"/>
    <w:rsid w:val="00FD7C75"/>
    <w:rsid w:val="00FE04D5"/>
    <w:rsid w:val="00FE0BE1"/>
    <w:rsid w:val="00FE0D80"/>
    <w:rsid w:val="00FE0ECD"/>
    <w:rsid w:val="00FE102A"/>
    <w:rsid w:val="00FE1462"/>
    <w:rsid w:val="00FE1C14"/>
    <w:rsid w:val="00FE21CC"/>
    <w:rsid w:val="00FE29CE"/>
    <w:rsid w:val="00FE2E3C"/>
    <w:rsid w:val="00FE34FC"/>
    <w:rsid w:val="00FE3632"/>
    <w:rsid w:val="00FE368F"/>
    <w:rsid w:val="00FE3D9C"/>
    <w:rsid w:val="00FE440A"/>
    <w:rsid w:val="00FE45D2"/>
    <w:rsid w:val="00FE4662"/>
    <w:rsid w:val="00FE4D13"/>
    <w:rsid w:val="00FE4DD4"/>
    <w:rsid w:val="00FE4ECD"/>
    <w:rsid w:val="00FE5C21"/>
    <w:rsid w:val="00FE652D"/>
    <w:rsid w:val="00FE6928"/>
    <w:rsid w:val="00FE692A"/>
    <w:rsid w:val="00FE6E44"/>
    <w:rsid w:val="00FE6F48"/>
    <w:rsid w:val="00FF01FC"/>
    <w:rsid w:val="00FF04C4"/>
    <w:rsid w:val="00FF050D"/>
    <w:rsid w:val="00FF0591"/>
    <w:rsid w:val="00FF07A8"/>
    <w:rsid w:val="00FF1400"/>
    <w:rsid w:val="00FF1479"/>
    <w:rsid w:val="00FF1546"/>
    <w:rsid w:val="00FF17FF"/>
    <w:rsid w:val="00FF1C9C"/>
    <w:rsid w:val="00FF2127"/>
    <w:rsid w:val="00FF2643"/>
    <w:rsid w:val="00FF2A76"/>
    <w:rsid w:val="00FF32B5"/>
    <w:rsid w:val="00FF3759"/>
    <w:rsid w:val="00FF37C4"/>
    <w:rsid w:val="00FF37EF"/>
    <w:rsid w:val="00FF4206"/>
    <w:rsid w:val="00FF4321"/>
    <w:rsid w:val="00FF463C"/>
    <w:rsid w:val="00FF466E"/>
    <w:rsid w:val="00FF47FF"/>
    <w:rsid w:val="00FF49C2"/>
    <w:rsid w:val="00FF4C5A"/>
    <w:rsid w:val="00FF4DE8"/>
    <w:rsid w:val="00FF518B"/>
    <w:rsid w:val="00FF535A"/>
    <w:rsid w:val="00FF57E0"/>
    <w:rsid w:val="00FF584B"/>
    <w:rsid w:val="00FF5BD1"/>
    <w:rsid w:val="00FF613B"/>
    <w:rsid w:val="00FF7F5A"/>
    <w:rsid w:val="00FF7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4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400F"/>
    <w:rPr>
      <w:sz w:val="18"/>
      <w:szCs w:val="18"/>
    </w:rPr>
  </w:style>
  <w:style w:type="paragraph" w:styleId="a4">
    <w:name w:val="footer"/>
    <w:basedOn w:val="a"/>
    <w:link w:val="Char0"/>
    <w:uiPriority w:val="99"/>
    <w:semiHidden/>
    <w:unhideWhenUsed/>
    <w:rsid w:val="003C40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400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569</Words>
  <Characters>3246</Characters>
  <Application>Microsoft Office Word</Application>
  <DocSecurity>0</DocSecurity>
  <Lines>27</Lines>
  <Paragraphs>7</Paragraphs>
  <ScaleCrop>false</ScaleCrop>
  <Company>Microsoft</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3</cp:revision>
  <dcterms:created xsi:type="dcterms:W3CDTF">2019-10-08T02:26:00Z</dcterms:created>
  <dcterms:modified xsi:type="dcterms:W3CDTF">2019-10-08T02:28:00Z</dcterms:modified>
</cp:coreProperties>
</file>